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DE" w:rsidRPr="00753425" w:rsidRDefault="00BC11DE" w:rsidP="00BC11DE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53425">
        <w:rPr>
          <w:b/>
          <w:bCs/>
          <w:sz w:val="24"/>
          <w:szCs w:val="24"/>
        </w:rPr>
        <w:t>ПРОГНОЗ</w:t>
      </w:r>
    </w:p>
    <w:p w:rsidR="00BC11DE" w:rsidRPr="00753425" w:rsidRDefault="00BC11DE" w:rsidP="00BC11DE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53425">
        <w:rPr>
          <w:b/>
          <w:bCs/>
          <w:sz w:val="24"/>
          <w:szCs w:val="24"/>
        </w:rPr>
        <w:t xml:space="preserve">потребности регионального рынка труда в квалифицированных рабочих и служащих СПО различных направлений </w:t>
      </w:r>
    </w:p>
    <w:p w:rsidR="00BB28E8" w:rsidRPr="00753425" w:rsidRDefault="00BC11DE" w:rsidP="00BC11DE">
      <w:pPr>
        <w:jc w:val="center"/>
        <w:rPr>
          <w:sz w:val="24"/>
          <w:szCs w:val="24"/>
        </w:rPr>
      </w:pPr>
      <w:r w:rsidRPr="00753425">
        <w:rPr>
          <w:b/>
          <w:bCs/>
          <w:sz w:val="24"/>
          <w:szCs w:val="24"/>
        </w:rPr>
        <w:t>для Новгородской области</w:t>
      </w:r>
      <w:r w:rsidR="0087474F">
        <w:rPr>
          <w:b/>
          <w:bCs/>
          <w:sz w:val="24"/>
          <w:szCs w:val="24"/>
        </w:rPr>
        <w:t xml:space="preserve"> </w:t>
      </w:r>
      <w:r w:rsidR="0093417B">
        <w:rPr>
          <w:b/>
          <w:bCs/>
          <w:sz w:val="24"/>
          <w:szCs w:val="24"/>
        </w:rPr>
        <w:t>для реализации инвестиционных проектов</w:t>
      </w:r>
    </w:p>
    <w:tbl>
      <w:tblPr>
        <w:tblStyle w:val="a5"/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1418"/>
        <w:gridCol w:w="1701"/>
        <w:gridCol w:w="1559"/>
        <w:gridCol w:w="1701"/>
        <w:gridCol w:w="1418"/>
        <w:gridCol w:w="845"/>
        <w:gridCol w:w="669"/>
        <w:gridCol w:w="669"/>
        <w:gridCol w:w="669"/>
        <w:gridCol w:w="669"/>
        <w:gridCol w:w="669"/>
        <w:gridCol w:w="669"/>
        <w:gridCol w:w="669"/>
        <w:gridCol w:w="850"/>
      </w:tblGrid>
      <w:tr w:rsidR="003138A3" w:rsidRPr="009625BC" w:rsidTr="009625BC">
        <w:trPr>
          <w:trHeight w:val="802"/>
        </w:trPr>
        <w:tc>
          <w:tcPr>
            <w:tcW w:w="567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№ п/п</w:t>
            </w:r>
          </w:p>
        </w:tc>
        <w:tc>
          <w:tcPr>
            <w:tcW w:w="1134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b/>
                <w:bCs/>
                <w:sz w:val="18"/>
                <w:szCs w:val="18"/>
              </w:rPr>
              <w:t>Коды профессий</w:t>
            </w:r>
          </w:p>
        </w:tc>
        <w:tc>
          <w:tcPr>
            <w:tcW w:w="1418" w:type="dxa"/>
            <w:vMerge w:val="restart"/>
            <w:vAlign w:val="center"/>
          </w:tcPr>
          <w:p w:rsidR="003138A3" w:rsidRPr="009625BC" w:rsidRDefault="003138A3" w:rsidP="00D73D85">
            <w:pPr>
              <w:jc w:val="center"/>
              <w:rPr>
                <w:b/>
                <w:bCs/>
                <w:sz w:val="18"/>
                <w:szCs w:val="18"/>
              </w:rPr>
            </w:pPr>
            <w:r w:rsidRPr="009625BC">
              <w:rPr>
                <w:b/>
                <w:bCs/>
                <w:sz w:val="18"/>
                <w:szCs w:val="18"/>
              </w:rPr>
              <w:t>Квалификация квалифицированного рабочего и служащего</w:t>
            </w:r>
          </w:p>
        </w:tc>
        <w:tc>
          <w:tcPr>
            <w:tcW w:w="1701" w:type="dxa"/>
            <w:vMerge w:val="restart"/>
            <w:vAlign w:val="center"/>
          </w:tcPr>
          <w:p w:rsidR="003138A3" w:rsidRPr="009625BC" w:rsidRDefault="003138A3" w:rsidP="00D73D85">
            <w:pPr>
              <w:jc w:val="center"/>
              <w:rPr>
                <w:b/>
                <w:bCs/>
                <w:sz w:val="18"/>
                <w:szCs w:val="18"/>
              </w:rPr>
            </w:pPr>
            <w:r w:rsidRPr="009625BC">
              <w:rPr>
                <w:b/>
                <w:bCs/>
                <w:sz w:val="18"/>
                <w:szCs w:val="18"/>
              </w:rPr>
              <w:t>Наименования профессий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Инвестор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Наименование инвестиционного проекта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Наименование муниципального района</w:t>
            </w:r>
          </w:p>
        </w:tc>
        <w:tc>
          <w:tcPr>
            <w:tcW w:w="845" w:type="dxa"/>
            <w:vMerge w:val="restart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Вид экономической деятельности</w:t>
            </w:r>
          </w:p>
        </w:tc>
        <w:tc>
          <w:tcPr>
            <w:tcW w:w="5533" w:type="dxa"/>
            <w:gridSpan w:val="8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Прогноз потребности в год (чел.)</w:t>
            </w:r>
          </w:p>
        </w:tc>
      </w:tr>
      <w:tr w:rsidR="003138A3" w:rsidRPr="009625BC" w:rsidTr="009625BC">
        <w:trPr>
          <w:trHeight w:val="699"/>
        </w:trPr>
        <w:tc>
          <w:tcPr>
            <w:tcW w:w="567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45" w:type="dxa"/>
            <w:vMerge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2020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2021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2022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2023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2024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2025 год</w:t>
            </w:r>
          </w:p>
        </w:tc>
        <w:tc>
          <w:tcPr>
            <w:tcW w:w="669" w:type="dxa"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9625BC">
              <w:rPr>
                <w:rFonts w:cs="Times New Roman"/>
                <w:sz w:val="18"/>
                <w:szCs w:val="18"/>
              </w:rPr>
              <w:t>2026 год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9625BC" w:rsidRDefault="003138A3" w:rsidP="003138A3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9625BC">
              <w:rPr>
                <w:rFonts w:cs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3138A3" w:rsidRPr="00C55DEF" w:rsidTr="009625BC">
        <w:trPr>
          <w:trHeight w:val="559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  <w:hideMark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08.00.00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Техника и технологии строительства</w:t>
            </w:r>
          </w:p>
        </w:tc>
      </w:tr>
      <w:tr w:rsidR="003138A3" w:rsidRPr="00C55DEF" w:rsidTr="00A7675D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9625BC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08.01.05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Плотник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столярно-плотничных и паркетных работ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7675D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9625BC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08.01.06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Маляр строительный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сухого строительства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Новтрак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2-х новых цехов по производству продукции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F437CA" w:rsidRPr="00C55DEF" w:rsidTr="00A7675D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F437CA" w:rsidRPr="00C55DEF" w:rsidRDefault="00F437CA" w:rsidP="009625BC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08.01.07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общестроительных работ</w:t>
            </w:r>
          </w:p>
        </w:tc>
        <w:tc>
          <w:tcPr>
            <w:tcW w:w="1559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СПК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Левочский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цеха по переработке молочной продукции</w:t>
            </w:r>
          </w:p>
        </w:tc>
        <w:tc>
          <w:tcPr>
            <w:tcW w:w="1418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F437CA" w:rsidRPr="004D49AE" w:rsidRDefault="00F437CA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F437CA" w:rsidRPr="00C55DEF" w:rsidTr="00F437CA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F437CA" w:rsidRPr="00C55DEF" w:rsidRDefault="00F437CA" w:rsidP="009625BC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«Межрегиональная инвестиционная компания»</w:t>
            </w:r>
          </w:p>
        </w:tc>
        <w:tc>
          <w:tcPr>
            <w:tcW w:w="1701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F437CA" w:rsidRPr="004D49AE" w:rsidRDefault="00F437CA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</w:tr>
      <w:tr w:rsidR="00F437CA" w:rsidRPr="00C55DEF" w:rsidTr="00F437CA">
        <w:trPr>
          <w:trHeight w:val="416"/>
        </w:trPr>
        <w:tc>
          <w:tcPr>
            <w:tcW w:w="567" w:type="dxa"/>
            <w:vMerge/>
            <w:vAlign w:val="center"/>
            <w:hideMark/>
          </w:tcPr>
          <w:p w:rsidR="00F437CA" w:rsidRPr="00C55DEF" w:rsidRDefault="00F437CA" w:rsidP="009625BC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</w:t>
            </w:r>
          </w:p>
        </w:tc>
        <w:tc>
          <w:tcPr>
            <w:tcW w:w="1418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F437CA" w:rsidRPr="00C55DEF" w:rsidRDefault="00F437CA" w:rsidP="009625BC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F437CA" w:rsidRPr="004D49AE" w:rsidRDefault="00F437CA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F437CA" w:rsidRPr="00C55DEF" w:rsidTr="00F437CA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F437CA" w:rsidRPr="00C55DEF" w:rsidRDefault="00F437CA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F437CA" w:rsidRPr="00C55DEF" w:rsidRDefault="00F437CA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F437CA" w:rsidRPr="00C55DEF" w:rsidRDefault="00F437CA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F437CA" w:rsidRPr="004D49AE" w:rsidRDefault="00F437CA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7675D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08.01.07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Стропальщик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общестроительных работ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7675D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08.01.07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Электрогазосварщик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общестроительных работ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7675D">
            <w:pPr>
              <w:spacing w:line="48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ПАО «Акрон»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производства кальциевой селитры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317B4" w:rsidRPr="00C55DEF" w:rsidTr="00A7675D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Слесарь-сантехник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жилищно-коммунального хозяйства</w:t>
            </w: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«Межрегиональная инвестиционная компания»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</w:tr>
      <w:tr w:rsidR="001317B4" w:rsidRPr="00C55DEF" w:rsidTr="009E46DC">
        <w:trPr>
          <w:trHeight w:val="403"/>
        </w:trPr>
        <w:tc>
          <w:tcPr>
            <w:tcW w:w="567" w:type="dxa"/>
            <w:vMerge/>
            <w:vAlign w:val="center"/>
            <w:hideMark/>
          </w:tcPr>
          <w:p w:rsidR="001317B4" w:rsidRPr="00C55DEF" w:rsidRDefault="001317B4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317B4" w:rsidRPr="00C55DEF" w:rsidTr="001317B4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317B4" w:rsidRPr="00C55DEF" w:rsidRDefault="001317B4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1317B4" w:rsidRPr="00C55DEF" w:rsidTr="00A7675D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Электрогазосварщик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жилищно-коммунального хозяйства</w:t>
            </w: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Новтрак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2-х новых цехов по производству продукции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29.20</w:t>
            </w: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23</w:t>
            </w:r>
          </w:p>
        </w:tc>
      </w:tr>
      <w:tr w:rsidR="001317B4" w:rsidRPr="00C55DEF" w:rsidTr="001317B4">
        <w:trPr>
          <w:trHeight w:val="793"/>
        </w:trPr>
        <w:tc>
          <w:tcPr>
            <w:tcW w:w="567" w:type="dxa"/>
            <w:vMerge/>
            <w:vAlign w:val="center"/>
            <w:hideMark/>
          </w:tcPr>
          <w:p w:rsidR="001317B4" w:rsidRPr="00C55DEF" w:rsidRDefault="001317B4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 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3138A3" w:rsidRPr="00C55DEF" w:rsidTr="00A7675D">
        <w:trPr>
          <w:trHeight w:val="1170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Монтажист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санитарно-технических, вентиляционных систем и оборудования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7675D">
        <w:trPr>
          <w:trHeight w:val="1170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Монтажист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технологического оборудования (по видам оборудования)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7675D">
        <w:trPr>
          <w:trHeight w:val="549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Электрогазосварщик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санитарно-технических, вентиляционных систем и оборудования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7675D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08.01.18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Слесарь-электрик по ремонту электрооборудования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Электромонтажник электрических сетей и электрооборудования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«МЕДОВЫЙ ДОМ»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Батецкий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10.39.2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A7675D">
        <w:trPr>
          <w:trHeight w:val="784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08.01.20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Электромонтажник-наладчик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Электромонтажник по электрическим машинам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3138A3" w:rsidRPr="00C55DEF" w:rsidTr="00A7675D">
        <w:trPr>
          <w:trHeight w:val="1238"/>
        </w:trPr>
        <w:tc>
          <w:tcPr>
            <w:tcW w:w="567" w:type="dxa"/>
            <w:vAlign w:val="center"/>
            <w:hideMark/>
          </w:tcPr>
          <w:p w:rsidR="003138A3" w:rsidRPr="00C55DEF" w:rsidRDefault="003138A3" w:rsidP="00A7675D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08.01.26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Слесарь-сантехник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ремонту и обслуживанию инженерных систем жилищно-коммунального хозяйства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7675D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7675D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7675D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9625BC">
        <w:trPr>
          <w:trHeight w:val="603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09.00.00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Информатика и вычислительная техника</w:t>
            </w:r>
          </w:p>
        </w:tc>
      </w:tr>
      <w:tr w:rsidR="001317B4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1317B4" w:rsidRPr="00C55DEF" w:rsidRDefault="001317B4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09.01.01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аппаратного и программного обеспечения</w:t>
            </w: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317B4" w:rsidRPr="00C55DEF" w:rsidTr="001317B4">
        <w:trPr>
          <w:trHeight w:val="1052"/>
        </w:trPr>
        <w:tc>
          <w:tcPr>
            <w:tcW w:w="567" w:type="dxa"/>
            <w:vMerge/>
            <w:vAlign w:val="center"/>
            <w:hideMark/>
          </w:tcPr>
          <w:p w:rsidR="001317B4" w:rsidRPr="00C55DEF" w:rsidRDefault="001317B4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317B4" w:rsidRPr="00C55DEF" w:rsidRDefault="001317B4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317B4" w:rsidRPr="00C55DEF" w:rsidRDefault="001317B4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noWrap/>
            <w:vAlign w:val="center"/>
            <w:hideMark/>
          </w:tcPr>
          <w:p w:rsidR="001317B4" w:rsidRPr="004D49AE" w:rsidRDefault="001317B4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3138A3" w:rsidRPr="00C55DEF" w:rsidTr="009625BC">
        <w:trPr>
          <w:trHeight w:val="583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11.00.00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Электроника, радиотехника и системы связи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11.01.11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 (электронная техника)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11.01.11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Наладчик-монтажник испытательного 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 (электронная техника)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708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13.00.00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Электро- и теплоэнергетика</w:t>
            </w:r>
          </w:p>
        </w:tc>
      </w:tr>
      <w:tr w:rsidR="003138A3" w:rsidRPr="00C55DEF" w:rsidTr="00EC4C86">
        <w:trPr>
          <w:trHeight w:val="77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котлов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котлов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Банк ВТБ, </w:t>
            </w:r>
          </w:p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«Парфинский фанерный комбинат»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Модернизация производства фанеры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Парфинский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3138A3" w:rsidRPr="00C55DEF" w:rsidTr="00EC4C86">
        <w:trPr>
          <w:trHeight w:val="769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котлов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12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Слесарь по ремонту оборудования котельных и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пылеприготовительных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цехов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оборудования электростанций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833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оборудования тепловых сетей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оборудования электростанций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D9237F" w:rsidRPr="00C55DEF" w:rsidTr="00EC4C86">
        <w:trPr>
          <w:trHeight w:val="1270"/>
        </w:trPr>
        <w:tc>
          <w:tcPr>
            <w:tcW w:w="567" w:type="dxa"/>
            <w:vMerge w:val="restart"/>
            <w:vAlign w:val="center"/>
            <w:hideMark/>
          </w:tcPr>
          <w:p w:rsidR="00D9237F" w:rsidRPr="00C55DEF" w:rsidRDefault="00D9237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13.01.10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Электромонтер по ремонту и обслуживанию электрооборудования (по отраслям)</w:t>
            </w:r>
          </w:p>
        </w:tc>
        <w:tc>
          <w:tcPr>
            <w:tcW w:w="1559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«БКО»</w:t>
            </w:r>
          </w:p>
        </w:tc>
        <w:tc>
          <w:tcPr>
            <w:tcW w:w="1701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Ввод линии по производству </w:t>
            </w:r>
            <w:proofErr w:type="spellStart"/>
            <w:proofErr w:type="gram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пропантов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 и</w:t>
            </w:r>
            <w:proofErr w:type="gram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повышение производительности цеха</w:t>
            </w:r>
          </w:p>
        </w:tc>
        <w:tc>
          <w:tcPr>
            <w:tcW w:w="1418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Боровичский</w:t>
            </w:r>
          </w:p>
        </w:tc>
        <w:tc>
          <w:tcPr>
            <w:tcW w:w="845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23.20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237F" w:rsidRPr="004D49AE" w:rsidRDefault="00D9237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D9237F" w:rsidRPr="00C55DEF" w:rsidTr="009E46DC">
        <w:trPr>
          <w:trHeight w:val="582"/>
        </w:trPr>
        <w:tc>
          <w:tcPr>
            <w:tcW w:w="567" w:type="dxa"/>
            <w:vMerge/>
            <w:vAlign w:val="center"/>
            <w:hideMark/>
          </w:tcPr>
          <w:p w:rsidR="00D9237F" w:rsidRPr="00C55DEF" w:rsidRDefault="00D9237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237F" w:rsidRPr="004D49AE" w:rsidRDefault="00D9237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D9237F" w:rsidRPr="00C55DEF" w:rsidTr="009E46DC">
        <w:trPr>
          <w:trHeight w:val="834"/>
        </w:trPr>
        <w:tc>
          <w:tcPr>
            <w:tcW w:w="567" w:type="dxa"/>
            <w:vMerge/>
            <w:vAlign w:val="center"/>
            <w:hideMark/>
          </w:tcPr>
          <w:p w:rsidR="00D9237F" w:rsidRPr="00C55DEF" w:rsidRDefault="00D9237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237F" w:rsidRPr="004D49AE" w:rsidRDefault="00D9237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D9237F" w:rsidRPr="00C55DEF" w:rsidTr="009E46DC">
        <w:trPr>
          <w:trHeight w:val="860"/>
        </w:trPr>
        <w:tc>
          <w:tcPr>
            <w:tcW w:w="567" w:type="dxa"/>
            <w:vMerge/>
            <w:vAlign w:val="center"/>
            <w:hideMark/>
          </w:tcPr>
          <w:p w:rsidR="00D9237F" w:rsidRPr="00C55DEF" w:rsidRDefault="00D9237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D9237F" w:rsidRPr="00C55DEF" w:rsidRDefault="00D9237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237F" w:rsidRPr="00C55DEF" w:rsidRDefault="00D9237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237F" w:rsidRPr="004D49AE" w:rsidRDefault="00D9237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705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15.00.00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Машиностроение</w:t>
            </w:r>
          </w:p>
        </w:tc>
      </w:tr>
      <w:tr w:rsidR="003138A3" w:rsidRPr="00C55DEF" w:rsidTr="00EC4C86">
        <w:trPr>
          <w:trHeight w:val="1112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Электросварщик на автоматических и полуавтоматических машинах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Наладчик сварочного и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газоплазморезательного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оборудования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E62D86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E62D86" w:rsidRPr="00C55DEF" w:rsidRDefault="00E62D86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15.01.05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Электрогазосварщик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Сварщик (электросварочные и газосварочные работы)</w:t>
            </w:r>
          </w:p>
        </w:tc>
        <w:tc>
          <w:tcPr>
            <w:tcW w:w="1559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</w:t>
            </w:r>
          </w:p>
        </w:tc>
        <w:tc>
          <w:tcPr>
            <w:tcW w:w="1418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E62D86" w:rsidRPr="004D49AE" w:rsidRDefault="00E62D86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E62D86" w:rsidRPr="00C55DEF" w:rsidTr="00E62D86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E62D86" w:rsidRPr="00C55DEF" w:rsidRDefault="00E62D86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 </w:t>
            </w:r>
          </w:p>
        </w:tc>
        <w:tc>
          <w:tcPr>
            <w:tcW w:w="1418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E62D86" w:rsidRPr="00C55DEF" w:rsidRDefault="00E62D8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E62D86" w:rsidRPr="00C55DEF" w:rsidRDefault="00E62D8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E62D86" w:rsidRPr="004D49AE" w:rsidRDefault="00E62D86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1098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15.01.09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крана (крановщик)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лесозаготовительных и трелевочных машин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27D9F" w:rsidRPr="00C55DEF" w:rsidTr="00EC4C86">
        <w:trPr>
          <w:trHeight w:val="940"/>
        </w:trPr>
        <w:tc>
          <w:tcPr>
            <w:tcW w:w="567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15.01.09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трелевочной машины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лесозаготовительных и трелевочных машин</w:t>
            </w: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Банк ВТБ, </w:t>
            </w:r>
          </w:p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«Парфинский фанерный комбинат»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Модернизация производства фанеры 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Парфинский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25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Региональный центр по фигурному катанию на коньках и хоккею 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93.19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15.01.10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лесозаготовительного 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лесозаготовительного оборудования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Банк ВТБ, </w:t>
            </w:r>
          </w:p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«Парфинский фанерный комбинат»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фанеры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Парфинский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3138A3" w:rsidRPr="00C55DEF" w:rsidTr="00EC4C86">
        <w:trPr>
          <w:trHeight w:val="1427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15.01.13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дробильно-размольного оборудования и оборудования для сортировки и обогащения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технологического оборудования (по видам оборудования)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15.01.13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оборудования коксохимических производств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технологического оборудования (по видам оборудования)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03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15.01.13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технологического оборудования и связанных с ним конструкций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Монтажник технологического оборудования (по видам оборудования)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2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технологического оборудования в производстве строительных материалов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127D9F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15.01.26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Токарь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Токарь-универсал</w:t>
            </w: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27D9F" w:rsidRPr="00C55DEF" w:rsidTr="00127D9F">
        <w:trPr>
          <w:trHeight w:val="29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1257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«БКО»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Ввод линии по производству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пропантов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и повышение производительности цеха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Боровичский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Слесарь-наладчик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27D9F" w:rsidRPr="00C55DEF" w:rsidTr="00EC4C86">
        <w:trPr>
          <w:trHeight w:val="290"/>
        </w:trPr>
        <w:tc>
          <w:tcPr>
            <w:tcW w:w="567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15.01.30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Слесарь-ремонтник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</w:t>
            </w: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</w:tr>
      <w:tr w:rsidR="00127D9F" w:rsidRPr="00C55DEF" w:rsidTr="00127D9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27D9F" w:rsidRPr="00C55DEF" w:rsidTr="00127D9F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127D9F" w:rsidRPr="00C55DEF" w:rsidTr="00127D9F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27D9F" w:rsidRPr="00C55DEF" w:rsidTr="00127D9F">
        <w:trPr>
          <w:trHeight w:val="974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70</w:t>
            </w:r>
          </w:p>
        </w:tc>
      </w:tr>
      <w:tr w:rsidR="00127D9F" w:rsidRPr="00C55DEF" w:rsidTr="00127D9F">
        <w:trPr>
          <w:trHeight w:val="94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СПК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Левочский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фермы на 400 голов дойных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 выращиванием ремонтного молодняка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3138A3" w:rsidRPr="00C55DEF" w:rsidTr="00EC4C86">
        <w:trPr>
          <w:trHeight w:val="974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Инженер по контрольно-измерительным приборам и автоматике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контрольно-измерительных приборов и автоматики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127D9F" w:rsidRPr="00C55DEF" w:rsidTr="009E46DC">
        <w:trPr>
          <w:trHeight w:val="427"/>
        </w:trPr>
        <w:tc>
          <w:tcPr>
            <w:tcW w:w="567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контрольно-измерительным приборам и автоматике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контрольно-измерительных приборов и автоматики</w:t>
            </w: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27D9F" w:rsidRPr="00C55DEF" w:rsidTr="009E46DC">
        <w:trPr>
          <w:trHeight w:val="830"/>
        </w:trPr>
        <w:tc>
          <w:tcPr>
            <w:tcW w:w="567" w:type="dxa"/>
            <w:vMerge/>
            <w:vAlign w:val="center"/>
            <w:hideMark/>
          </w:tcPr>
          <w:p w:rsidR="00127D9F" w:rsidRPr="00C55DEF" w:rsidRDefault="00127D9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 </w:t>
            </w:r>
          </w:p>
        </w:tc>
        <w:tc>
          <w:tcPr>
            <w:tcW w:w="1418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27D9F" w:rsidRPr="00C55DEF" w:rsidRDefault="00127D9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27D9F" w:rsidRPr="00C55DEF" w:rsidRDefault="00127D9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27D9F" w:rsidRPr="004D49AE" w:rsidRDefault="00127D9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15.01.32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станков с ЧПУ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станков с программным управлением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СПБ ОАО «Красный Октябрь» Боровичский завод «Двигатель»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Приобретение оборудования и капитальный ремонт основных средств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Боровичский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30.30.5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3138A3" w:rsidRPr="00C55DEF" w:rsidTr="009625BC">
        <w:trPr>
          <w:trHeight w:val="648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18.00.00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Химические технологии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по физико-механическим испытаниям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EC4C86">
        <w:trPr>
          <w:trHeight w:val="773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по физико-механическим испытаниям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по физико-механическим испытаниям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Дозиметрист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285569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285569" w:rsidRPr="00C55DEF" w:rsidRDefault="0028556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«Межрегиональная инвестиционная компания»</w:t>
            </w:r>
          </w:p>
        </w:tc>
        <w:tc>
          <w:tcPr>
            <w:tcW w:w="1701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5569" w:rsidRPr="004D49AE" w:rsidRDefault="0028556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285569" w:rsidRPr="00C55DEF" w:rsidTr="00285569">
        <w:trPr>
          <w:trHeight w:val="407"/>
        </w:trPr>
        <w:tc>
          <w:tcPr>
            <w:tcW w:w="567" w:type="dxa"/>
            <w:vMerge/>
            <w:vAlign w:val="center"/>
            <w:hideMark/>
          </w:tcPr>
          <w:p w:rsidR="00285569" w:rsidRPr="00C55DEF" w:rsidRDefault="0028556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701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285569" w:rsidRPr="00C55DEF" w:rsidRDefault="0028556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9" w:type="dxa"/>
            <w:vAlign w:val="center"/>
            <w:hideMark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5569" w:rsidRPr="00C55DEF" w:rsidRDefault="0028556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5569" w:rsidRPr="004D49AE" w:rsidRDefault="0028556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по анализу газов и пыли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химико-бактериологического анализа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химико-технологических исследований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DD5A4F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DD5A4F" w:rsidRPr="00C55DEF" w:rsidRDefault="00DD5A4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 химического анализа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D5A4F" w:rsidRPr="004D49AE" w:rsidRDefault="00DD5A4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DD5A4F" w:rsidRPr="00C55DEF" w:rsidTr="009E46DC">
        <w:trPr>
          <w:trHeight w:val="331"/>
        </w:trPr>
        <w:tc>
          <w:tcPr>
            <w:tcW w:w="567" w:type="dxa"/>
            <w:vMerge/>
            <w:vAlign w:val="center"/>
            <w:hideMark/>
          </w:tcPr>
          <w:p w:rsidR="00DD5A4F" w:rsidRPr="00C55DEF" w:rsidRDefault="00DD5A4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D5A4F" w:rsidRPr="004D49AE" w:rsidRDefault="00DD5A4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DD5A4F" w:rsidRPr="00C55DEF" w:rsidTr="00DD5A4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DD5A4F" w:rsidRPr="00C55DEF" w:rsidRDefault="00DD5A4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701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D5A4F" w:rsidRPr="004D49AE" w:rsidRDefault="00DD5A4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DD5A4F" w:rsidRPr="00C55DEF" w:rsidTr="00DD5A4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DD5A4F" w:rsidRPr="00C55DEF" w:rsidRDefault="00DD5A4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 </w:t>
            </w:r>
          </w:p>
        </w:tc>
        <w:tc>
          <w:tcPr>
            <w:tcW w:w="1418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D5A4F" w:rsidRPr="004D49AE" w:rsidRDefault="00DD5A4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DD5A4F" w:rsidRPr="00C55DEF" w:rsidTr="00DD5A4F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DD5A4F" w:rsidRPr="00C55DEF" w:rsidRDefault="00DD5A4F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DD5A4F" w:rsidRPr="00C55DEF" w:rsidRDefault="00DD5A4F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D5A4F" w:rsidRPr="00C55DEF" w:rsidRDefault="00DD5A4F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D5A4F" w:rsidRPr="004D49AE" w:rsidRDefault="00DD5A4F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D6B63" w:rsidRPr="00C55DEF" w:rsidTr="009E46DC">
        <w:trPr>
          <w:trHeight w:val="373"/>
        </w:trPr>
        <w:tc>
          <w:tcPr>
            <w:tcW w:w="567" w:type="dxa"/>
            <w:vMerge w:val="restart"/>
            <w:vAlign w:val="center"/>
            <w:hideMark/>
          </w:tcPr>
          <w:p w:rsidR="003D6B63" w:rsidRPr="00C55DEF" w:rsidRDefault="003D6B6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Лаборант-микробиолог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«МЕДОВЫЙ ДОМ»</w:t>
            </w:r>
          </w:p>
        </w:tc>
        <w:tc>
          <w:tcPr>
            <w:tcW w:w="1701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Батецкий</w:t>
            </w:r>
          </w:p>
        </w:tc>
        <w:tc>
          <w:tcPr>
            <w:tcW w:w="845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10.39.2.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noWrap/>
            <w:vAlign w:val="center"/>
            <w:hideMark/>
          </w:tcPr>
          <w:p w:rsidR="003D6B63" w:rsidRPr="004D49AE" w:rsidRDefault="003D6B6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3D6B63" w:rsidRPr="00C55DEF" w:rsidTr="003D6B63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3D6B63" w:rsidRPr="00C55DEF" w:rsidRDefault="003D6B6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701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D6B63" w:rsidRPr="00C55DEF" w:rsidRDefault="003D6B6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9" w:type="dxa"/>
            <w:vAlign w:val="center"/>
            <w:hideMark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D6B63" w:rsidRPr="00C55DEF" w:rsidRDefault="003D6B6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D6B63" w:rsidRPr="004D49AE" w:rsidRDefault="003D6B6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Пробоотборщик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Лаборант-эколог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газоразделения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нейтрализации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обессоливания воды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осаждения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осушки газа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осушки газа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 и компрессоров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отстаивания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очистки газа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очистки жидкости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очистки сточных вод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перегонки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985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переработки отходов химического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фильтрации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химводоочистки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Оператор по обслуживанию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пылегазоулавливающих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установок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Аппаратчик-оператор экологических установок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компрессорных установок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 и компрессоров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насосных установок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 и компрессоров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компрессоров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 и компрессоров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технологических насосов и компрессоров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D93856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D93856" w:rsidRPr="00C55DEF" w:rsidRDefault="00D93856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технологических установок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нефтепереработки</w:t>
            </w:r>
          </w:p>
        </w:tc>
        <w:tc>
          <w:tcPr>
            <w:tcW w:w="1559" w:type="dxa"/>
            <w:vAlign w:val="center"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3856" w:rsidRPr="004D49AE" w:rsidRDefault="00D93856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D93856" w:rsidRPr="00C55DEF" w:rsidTr="00D93856">
        <w:trPr>
          <w:trHeight w:val="868"/>
        </w:trPr>
        <w:tc>
          <w:tcPr>
            <w:tcW w:w="567" w:type="dxa"/>
            <w:vMerge/>
            <w:vAlign w:val="center"/>
            <w:hideMark/>
          </w:tcPr>
          <w:p w:rsidR="00D93856" w:rsidRPr="00C55DEF" w:rsidRDefault="00D93856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 </w:t>
            </w:r>
          </w:p>
        </w:tc>
        <w:tc>
          <w:tcPr>
            <w:tcW w:w="1418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D93856" w:rsidRPr="00C55DEF" w:rsidRDefault="00D93856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D93856" w:rsidRPr="00C55DEF" w:rsidRDefault="00D93856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D93856" w:rsidRPr="004D49AE" w:rsidRDefault="00D93856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18.01.28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Приборист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нефтепереработки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801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18.01.28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технологических установок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нефтепереработки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663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19.00.00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Промышленная экология и биотехнологии</w:t>
            </w:r>
          </w:p>
        </w:tc>
      </w:tr>
      <w:tr w:rsidR="003138A3" w:rsidRPr="00C55DEF" w:rsidTr="00EC4C86">
        <w:trPr>
          <w:trHeight w:val="775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Лаборант-аналитик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3138A3" w:rsidRPr="00C55DEF" w:rsidTr="00EC4C86">
        <w:trPr>
          <w:trHeight w:val="1226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комбикормового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</w:tr>
      <w:tr w:rsidR="003138A3" w:rsidRPr="00C55DEF" w:rsidTr="00EC4C86">
        <w:trPr>
          <w:trHeight w:val="1244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обработки зерна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элеваторного, мукомольного, крупяного и комбикормового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831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19.01.07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расфасовочно-упаковочных машин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Кондитер сахаристых изделий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ПАО «Акрон»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производства кальциевой селитры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3138A3" w:rsidRPr="00C55DEF" w:rsidTr="00EC4C86">
        <w:trPr>
          <w:trHeight w:val="117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19.01.09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оборудования в производстве пищевой продукции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Наладчик оборудования в производстве пищевой продукции (по отраслям производства)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«МЕДОВЫЙ ДОМ»</w:t>
            </w:r>
          </w:p>
        </w:tc>
        <w:tc>
          <w:tcPr>
            <w:tcW w:w="1701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Батецкий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10.39.2.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noWrap/>
            <w:vAlign w:val="center"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49</w:t>
            </w:r>
          </w:p>
        </w:tc>
      </w:tr>
      <w:tr w:rsidR="003138A3" w:rsidRPr="00C55DEF" w:rsidTr="00EC4C86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19.01.10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производства молочной продукции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производства молочной продукции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Крестьянское хозяйство Базаева Махмуда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Нурдиевича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цеха по переработке молока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Мошенской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19.01.12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Жиловщик мяса и субпродуктов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Переработчик скота и мяса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1041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19.01.13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Сортировщик тушек птицы и кроликов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Обработчик птицы и кроликов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315</w:t>
            </w:r>
          </w:p>
        </w:tc>
      </w:tr>
      <w:tr w:rsidR="003138A3" w:rsidRPr="00C55DEF" w:rsidTr="009625BC">
        <w:trPr>
          <w:trHeight w:val="772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21.00.00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Прикладная геология, горное дело, нефтегазовое дело и геодезия</w:t>
            </w:r>
          </w:p>
        </w:tc>
      </w:tr>
      <w:tr w:rsidR="001F7609" w:rsidRPr="00C55DEF" w:rsidTr="00EC4C86">
        <w:trPr>
          <w:trHeight w:val="480"/>
        </w:trPr>
        <w:tc>
          <w:tcPr>
            <w:tcW w:w="567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21.01.08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бульдозера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на открытых горных работах</w:t>
            </w:r>
          </w:p>
        </w:tc>
        <w:tc>
          <w:tcPr>
            <w:tcW w:w="1559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F7609" w:rsidRPr="004D49AE" w:rsidRDefault="001F760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1F7609" w:rsidRPr="00C55DEF" w:rsidTr="001F7609">
        <w:trPr>
          <w:trHeight w:val="1082"/>
        </w:trPr>
        <w:tc>
          <w:tcPr>
            <w:tcW w:w="567" w:type="dxa"/>
            <w:vMerge/>
            <w:vAlign w:val="center"/>
            <w:hideMark/>
          </w:tcPr>
          <w:p w:rsidR="001F7609" w:rsidRPr="00C55DEF" w:rsidRDefault="001F760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1F7609" w:rsidRPr="004D49AE" w:rsidRDefault="001F760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F7609" w:rsidRPr="00C55DEF" w:rsidTr="00EC4C86">
        <w:trPr>
          <w:trHeight w:val="480"/>
        </w:trPr>
        <w:tc>
          <w:tcPr>
            <w:tcW w:w="567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21.01.08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экскаватора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на открытых горных работах</w:t>
            </w:r>
          </w:p>
        </w:tc>
        <w:tc>
          <w:tcPr>
            <w:tcW w:w="1559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F7609" w:rsidRPr="004D49AE" w:rsidRDefault="001F760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1F7609" w:rsidRPr="00C55DEF" w:rsidTr="001F7609">
        <w:trPr>
          <w:trHeight w:val="987"/>
        </w:trPr>
        <w:tc>
          <w:tcPr>
            <w:tcW w:w="567" w:type="dxa"/>
            <w:vMerge/>
            <w:vAlign w:val="center"/>
            <w:hideMark/>
          </w:tcPr>
          <w:p w:rsidR="001F7609" w:rsidRPr="00C55DEF" w:rsidRDefault="001F7609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1F7609" w:rsidRPr="00C55DEF" w:rsidRDefault="001F7609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F7609" w:rsidRPr="00C55DEF" w:rsidRDefault="001F7609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1F7609" w:rsidRPr="004D49AE" w:rsidRDefault="001F7609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42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Слесарь-электрик по ремонту электрооборудования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Ремонтник горного оборудования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Аппаратчик сгустителей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Грохотовщик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Дозировщик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Дробильщик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Контролер продукции обогащения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Концентраторщик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конвейера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мельниц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промывочных машин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Обжигальщик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пульта управления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Сепараторщик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Сушильщик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Фильтровальщик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Флотатор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21.01.16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Центрифуговщик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Обогатитель полезных ископаемых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9625BC">
        <w:trPr>
          <w:trHeight w:val="649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23.00.00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Техника и технологии наземного транспорта</w:t>
            </w:r>
          </w:p>
        </w:tc>
      </w:tr>
      <w:tr w:rsidR="003138A3" w:rsidRPr="00C55DEF" w:rsidTr="00EC4C86">
        <w:trPr>
          <w:trHeight w:val="1128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диспетчерской движения и погрузочно-разгрузочных работ на автомобильном (морском, речном транспорте)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транспортного терминала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1C36BE" w:rsidRPr="00C55DEF" w:rsidTr="00EC4C86">
        <w:trPr>
          <w:trHeight w:val="845"/>
        </w:trPr>
        <w:tc>
          <w:tcPr>
            <w:tcW w:w="567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погрузчика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Докер-механизатор</w:t>
            </w:r>
          </w:p>
        </w:tc>
        <w:tc>
          <w:tcPr>
            <w:tcW w:w="1559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 </w:t>
            </w:r>
          </w:p>
        </w:tc>
        <w:tc>
          <w:tcPr>
            <w:tcW w:w="1418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C36BE" w:rsidRPr="004D49AE" w:rsidRDefault="001C36BE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</w:tr>
      <w:tr w:rsidR="001C36BE" w:rsidRPr="00C55DEF" w:rsidTr="001C36BE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1C36BE" w:rsidRPr="00C55DEF" w:rsidRDefault="001C36BE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ПАО «Акрон»</w:t>
            </w:r>
          </w:p>
        </w:tc>
        <w:tc>
          <w:tcPr>
            <w:tcW w:w="1701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производства кальциевой селитры</w:t>
            </w:r>
          </w:p>
        </w:tc>
        <w:tc>
          <w:tcPr>
            <w:tcW w:w="1418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20.15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C36BE" w:rsidRPr="004D49AE" w:rsidRDefault="001C36BE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</w:tr>
      <w:tr w:rsidR="003138A3" w:rsidRPr="00C55DEF" w:rsidTr="00EC4C86">
        <w:trPr>
          <w:trHeight w:val="1034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крана (крановщик)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Докер-механизатор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</w:tr>
      <w:tr w:rsidR="001C36BE" w:rsidRPr="00C55DEF" w:rsidTr="00EC4C86">
        <w:trPr>
          <w:trHeight w:val="416"/>
        </w:trPr>
        <w:tc>
          <w:tcPr>
            <w:tcW w:w="567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Механизатор (докер-механизатор) комплексной бригады на погрузочно-разгрузочных работах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Докер-механизатор</w:t>
            </w:r>
          </w:p>
        </w:tc>
        <w:tc>
          <w:tcPr>
            <w:tcW w:w="1559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C36BE" w:rsidRPr="004D49AE" w:rsidRDefault="001C36BE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1C36BE" w:rsidRPr="00C55DEF" w:rsidTr="001C36BE">
        <w:trPr>
          <w:trHeight w:val="420"/>
        </w:trPr>
        <w:tc>
          <w:tcPr>
            <w:tcW w:w="567" w:type="dxa"/>
            <w:vMerge/>
            <w:vAlign w:val="center"/>
            <w:hideMark/>
          </w:tcPr>
          <w:p w:rsidR="001C36BE" w:rsidRPr="00C55DEF" w:rsidRDefault="001C36BE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«Вороново-Агро»</w:t>
            </w:r>
          </w:p>
        </w:tc>
        <w:tc>
          <w:tcPr>
            <w:tcW w:w="1701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«Вороново-Агро»</w:t>
            </w:r>
          </w:p>
        </w:tc>
        <w:tc>
          <w:tcPr>
            <w:tcW w:w="1418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Старорусский</w:t>
            </w:r>
          </w:p>
        </w:tc>
        <w:tc>
          <w:tcPr>
            <w:tcW w:w="845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01.13.1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noWrap/>
            <w:vAlign w:val="center"/>
            <w:hideMark/>
          </w:tcPr>
          <w:p w:rsidR="001C36BE" w:rsidRPr="004D49AE" w:rsidRDefault="001C36BE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</w:tr>
      <w:tr w:rsidR="001C36BE" w:rsidRPr="00C55DEF" w:rsidTr="00054189">
        <w:trPr>
          <w:trHeight w:val="653"/>
        </w:trPr>
        <w:tc>
          <w:tcPr>
            <w:tcW w:w="567" w:type="dxa"/>
            <w:vMerge/>
            <w:vAlign w:val="center"/>
            <w:hideMark/>
          </w:tcPr>
          <w:p w:rsidR="001C36BE" w:rsidRPr="00C55DEF" w:rsidRDefault="001C36BE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АФГ «Националь»</w:t>
            </w:r>
          </w:p>
        </w:tc>
        <w:tc>
          <w:tcPr>
            <w:tcW w:w="1701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Фермекс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Старорусский</w:t>
            </w:r>
          </w:p>
        </w:tc>
        <w:tc>
          <w:tcPr>
            <w:tcW w:w="845" w:type="dxa"/>
            <w:vAlign w:val="center"/>
            <w:hideMark/>
          </w:tcPr>
          <w:p w:rsidR="001C36BE" w:rsidRPr="00C55DEF" w:rsidRDefault="001C36BE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01.19.1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1C36BE" w:rsidRPr="00C55DEF" w:rsidRDefault="001C36BE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1C36BE" w:rsidRPr="004D49AE" w:rsidRDefault="001C36BE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28123C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23.01.03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автомобиля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Автомеханик</w:t>
            </w:r>
          </w:p>
        </w:tc>
        <w:tc>
          <w:tcPr>
            <w:tcW w:w="1559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</w:tr>
      <w:tr w:rsidR="0028123C" w:rsidRPr="00C55DEF" w:rsidTr="0028123C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33</w:t>
            </w:r>
          </w:p>
        </w:tc>
      </w:tr>
      <w:tr w:rsidR="0028123C" w:rsidRPr="00C55DEF" w:rsidTr="0028123C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«Строй-Неруд»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полигона ТКО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Шимский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28123C" w:rsidRPr="00C55DEF" w:rsidTr="00EC4C86">
        <w:trPr>
          <w:trHeight w:val="710"/>
        </w:trPr>
        <w:tc>
          <w:tcPr>
            <w:tcW w:w="567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23.01.03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автомобилей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Автомеханик</w:t>
            </w:r>
          </w:p>
        </w:tc>
        <w:tc>
          <w:tcPr>
            <w:tcW w:w="1559" w:type="dxa"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28123C" w:rsidRPr="00C55DEF" w:rsidTr="0028123C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28123C" w:rsidRPr="00C55DEF" w:rsidTr="0028123C">
        <w:trPr>
          <w:trHeight w:val="974"/>
        </w:trPr>
        <w:tc>
          <w:tcPr>
            <w:tcW w:w="567" w:type="dxa"/>
            <w:vMerge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 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28123C" w:rsidRPr="00C55DEF" w:rsidTr="0028123C">
        <w:trPr>
          <w:trHeight w:val="540"/>
        </w:trPr>
        <w:tc>
          <w:tcPr>
            <w:tcW w:w="567" w:type="dxa"/>
            <w:vMerge/>
            <w:vAlign w:val="center"/>
            <w:hideMark/>
          </w:tcPr>
          <w:p w:rsidR="0028123C" w:rsidRPr="00C55DEF" w:rsidRDefault="0028123C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«Строй-Неруд»</w:t>
            </w:r>
          </w:p>
        </w:tc>
        <w:tc>
          <w:tcPr>
            <w:tcW w:w="1701" w:type="dxa"/>
            <w:vAlign w:val="center"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полигона ТКО</w:t>
            </w:r>
          </w:p>
        </w:tc>
        <w:tc>
          <w:tcPr>
            <w:tcW w:w="1418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Шимский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28123C" w:rsidRPr="00C55DEF" w:rsidRDefault="0028123C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28123C" w:rsidRPr="00C55DEF" w:rsidRDefault="0028123C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28123C" w:rsidRPr="004D49AE" w:rsidRDefault="0028123C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автомобиля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городского электротранспорта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23.01.05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автомобиля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городского электротранспорта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23.01.05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городского электротранспорта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1125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23.01.05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Слесарь-электрик по ремонту электрооборудования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городского электротранспорта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56</w:t>
            </w:r>
          </w:p>
        </w:tc>
      </w:tr>
      <w:tr w:rsidR="003138A3" w:rsidRPr="00C55DEF" w:rsidTr="00EC4C86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автомобиля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дорожных и строительных машин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EC4C86">
        <w:trPr>
          <w:trHeight w:val="1008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автогрейдера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дорожных и строительных машин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23.01.06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бульдозера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дорожных и строительных машин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EC4C86">
        <w:trPr>
          <w:trHeight w:val="845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23.01.07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крана (крановщик)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крана (крановщик)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(8-812-320-92-20)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5E26E5" w:rsidRPr="00C55DEF" w:rsidTr="005E26E5">
        <w:trPr>
          <w:trHeight w:val="1203"/>
        </w:trPr>
        <w:tc>
          <w:tcPr>
            <w:tcW w:w="567" w:type="dxa"/>
            <w:vMerge w:val="restart"/>
            <w:vAlign w:val="center"/>
            <w:hideMark/>
          </w:tcPr>
          <w:p w:rsidR="005E26E5" w:rsidRPr="00C55DEF" w:rsidRDefault="005E26E5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23.01.11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Слесарь-электрик по ремонту электрооборудования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Слесарь-электрик по ремонту электрооборудования подвижного состава (электровозов, электропоездов)</w:t>
            </w:r>
          </w:p>
        </w:tc>
        <w:tc>
          <w:tcPr>
            <w:tcW w:w="1559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5E26E5" w:rsidRPr="004D49AE" w:rsidRDefault="005E26E5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5E26E5" w:rsidRPr="00C55DEF" w:rsidTr="004E530B">
        <w:trPr>
          <w:trHeight w:val="272"/>
        </w:trPr>
        <w:tc>
          <w:tcPr>
            <w:tcW w:w="567" w:type="dxa"/>
            <w:vMerge/>
            <w:vAlign w:val="center"/>
            <w:hideMark/>
          </w:tcPr>
          <w:p w:rsidR="005E26E5" w:rsidRPr="00C55DEF" w:rsidRDefault="005E26E5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5E26E5" w:rsidRPr="00C55DEF" w:rsidRDefault="005E26E5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5E26E5" w:rsidRPr="00C55DEF" w:rsidRDefault="005E26E5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5E26E5" w:rsidRPr="004D49AE" w:rsidRDefault="005E26E5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EC4C86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EC4C86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23.01.17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Слесарь по ремонту автомобилей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ремонту и обслуживанию автомобилей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EC4C86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EC4C86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EC4C86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9625BC">
        <w:trPr>
          <w:trHeight w:val="690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29.00.00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Технологии легкой промышленности</w:t>
            </w:r>
          </w:p>
        </w:tc>
      </w:tr>
      <w:tr w:rsidR="003138A3" w:rsidRPr="00C55DEF" w:rsidTr="00AD5364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29.01.05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Портной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Закройщик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Механикз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Механикз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13.99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</w:tr>
      <w:tr w:rsidR="003138A3" w:rsidRPr="00C55DEF" w:rsidTr="009625BC">
        <w:trPr>
          <w:trHeight w:val="640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35.00.00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Сельское, лесное и рыбное хозяйство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Водитель автомобиля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лесному хозяйству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Лесовод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лесному хозяйству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D5364">
        <w:trPr>
          <w:trHeight w:val="42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Станочник </w:t>
            </w:r>
            <w:r w:rsidR="00B46B07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деревообрабатывающих</w:t>
            </w: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станков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Станочник деревообрабатывающих станков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</w:tr>
      <w:tr w:rsidR="003138A3" w:rsidRPr="00C55DEF" w:rsidTr="00AD5364">
        <w:trPr>
          <w:trHeight w:val="117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на автоматических и полуавтоматических линиях в деревообработке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линии и установок в деревообработке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Сетново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деревообрабатывающего производства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22</w:t>
            </w:r>
          </w:p>
        </w:tc>
      </w:tr>
      <w:tr w:rsidR="003138A3" w:rsidRPr="00C55DEF" w:rsidTr="00AD5364">
        <w:trPr>
          <w:trHeight w:val="186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Оператор на автоматических и полуавтоматических линиях в деревообработке участка производства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пеллет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линии и установок в деревообработке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Сетново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деревообрабатывающего производства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D5364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35.01.04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установок и линий обработки пиломатериалов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линии и установок в деревообработке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AD5364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техническому обслуживанию и ремонту машинно-тракторного парка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spacing w:line="480" w:lineRule="auto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СПСК «БИФ»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Цех по переработке мяса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Батецкий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Крестьянское хозяйство Базаева Махмуда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Нурдиевича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цеха по переработке молока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Мошенской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01.41.1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9E56FF" w:rsidRPr="00C55DEF" w:rsidTr="009E56FF">
        <w:trPr>
          <w:trHeight w:val="278"/>
        </w:trPr>
        <w:tc>
          <w:tcPr>
            <w:tcW w:w="567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животноводческих комплексов и механизированных ферм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9E56FF" w:rsidRPr="00C55DEF" w:rsidTr="009E56FF">
        <w:trPr>
          <w:trHeight w:val="1170"/>
        </w:trPr>
        <w:tc>
          <w:tcPr>
            <w:tcW w:w="567" w:type="dxa"/>
            <w:vMerge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СПК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Левочский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фермы на 400 голов дойных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 выращиванием ремонтного молодняка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</w:tr>
      <w:tr w:rsidR="009E56FF" w:rsidRPr="00C55DEF" w:rsidTr="009E56FF">
        <w:trPr>
          <w:trHeight w:val="290"/>
        </w:trPr>
        <w:tc>
          <w:tcPr>
            <w:tcW w:w="567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Тракторист-машинист сельскохозяйственного производства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9E56FF" w:rsidRPr="00C55DEF" w:rsidTr="009E56FF">
        <w:trPr>
          <w:trHeight w:val="1130"/>
        </w:trPr>
        <w:tc>
          <w:tcPr>
            <w:tcW w:w="567" w:type="dxa"/>
            <w:vMerge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3138A3" w:rsidRPr="00C55DEF" w:rsidTr="00AD5364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Тракторист-машинист сельскохозяйственного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Тракторист-машинист сельскохозяйственного производства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«Октагон»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молочно-товарной фермы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9E56FF" w:rsidRPr="00C55DEF" w:rsidTr="00AD5364">
        <w:trPr>
          <w:trHeight w:val="940"/>
        </w:trPr>
        <w:tc>
          <w:tcPr>
            <w:tcW w:w="567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35.01.14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Тракторист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по техническому обслуживанию и ремонту машинно-тракторного парка</w:t>
            </w:r>
          </w:p>
        </w:tc>
        <w:tc>
          <w:tcPr>
            <w:tcW w:w="1559" w:type="dxa"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«НОРД»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производства по комплексной переработке древесины 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9E56FF" w:rsidRPr="00C55DEF" w:rsidTr="009E56FF">
        <w:trPr>
          <w:trHeight w:val="940"/>
        </w:trPr>
        <w:tc>
          <w:tcPr>
            <w:tcW w:w="567" w:type="dxa"/>
            <w:vMerge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Финэкс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Организация производства по переработке мелколиственной древесины 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02.20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3138A3" w:rsidRPr="00C55DEF" w:rsidTr="00AD5364">
        <w:trPr>
          <w:trHeight w:val="1084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35.01.23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машинного доения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Хозяйка(ин) усадьбы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70</w:t>
            </w:r>
          </w:p>
        </w:tc>
      </w:tr>
      <w:tr w:rsidR="003138A3" w:rsidRPr="00C55DEF" w:rsidTr="009625BC">
        <w:trPr>
          <w:trHeight w:val="647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36.00.00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Ветеринария и зоотехния</w:t>
            </w:r>
          </w:p>
        </w:tc>
      </w:tr>
      <w:tr w:rsidR="003138A3" w:rsidRPr="00C55DEF" w:rsidTr="00AD5364">
        <w:trPr>
          <w:trHeight w:val="8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по ветеринарной обработке животных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Младший ветеринарный фельдшер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Новсвин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3138A3" w:rsidRPr="00C55DEF" w:rsidTr="00AD5364">
        <w:trPr>
          <w:trHeight w:val="94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Оператор по </w:t>
            </w:r>
            <w:r w:rsidR="00B46B07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искусственному</w:t>
            </w: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осеменению животных и птиц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Младший ветеринарный фельдшер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СПК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Левочский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фермы на 400 голов дойных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 выращиванием ремонтного молодняка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D5364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Животновод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«Октагон»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молочно-товарной фермы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3138A3" w:rsidRPr="00C55DEF" w:rsidTr="00AD5364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СПСК «БИФ»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Цех по переработке мяса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Батецкий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AD5364">
        <w:trPr>
          <w:trHeight w:val="548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животноводческих комплексов и механизированных ферм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42</w:t>
            </w:r>
          </w:p>
        </w:tc>
      </w:tr>
      <w:tr w:rsidR="009E56FF" w:rsidRPr="00C55DEF" w:rsidTr="009E46DC">
        <w:trPr>
          <w:trHeight w:val="418"/>
        </w:trPr>
        <w:tc>
          <w:tcPr>
            <w:tcW w:w="567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машинного доения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СПК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Левочский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фермы на 400 голов дойных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коров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с выращиванием </w:t>
            </w: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ремонтного молодняка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Хвойнинский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</w:tr>
      <w:tr w:rsidR="009E56FF" w:rsidRPr="00C55DEF" w:rsidTr="009E56FF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9E56FF" w:rsidRPr="00C55DEF" w:rsidRDefault="009E56FF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«Вороново-Агро»</w:t>
            </w:r>
          </w:p>
        </w:tc>
        <w:tc>
          <w:tcPr>
            <w:tcW w:w="1701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«Вороново-Агро»</w:t>
            </w:r>
          </w:p>
        </w:tc>
        <w:tc>
          <w:tcPr>
            <w:tcW w:w="1418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Старорусский</w:t>
            </w:r>
          </w:p>
        </w:tc>
        <w:tc>
          <w:tcPr>
            <w:tcW w:w="845" w:type="dxa"/>
            <w:vAlign w:val="center"/>
            <w:hideMark/>
          </w:tcPr>
          <w:p w:rsidR="009E56FF" w:rsidRPr="00C55DEF" w:rsidRDefault="009E56FF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01.13.1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9E56FF" w:rsidRPr="00C55DEF" w:rsidRDefault="009E56FF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noWrap/>
            <w:vAlign w:val="center"/>
            <w:hideMark/>
          </w:tcPr>
          <w:p w:rsidR="009E56FF" w:rsidRPr="004D49AE" w:rsidRDefault="009E56FF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13</w:t>
            </w:r>
          </w:p>
        </w:tc>
      </w:tr>
      <w:tr w:rsidR="003138A3" w:rsidRPr="00C55DEF" w:rsidTr="00AD5364">
        <w:trPr>
          <w:trHeight w:val="1128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36.01.02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птицефабрик и механизированных ферм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Мастер животноводства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140</w:t>
            </w:r>
          </w:p>
        </w:tc>
      </w:tr>
      <w:tr w:rsidR="003138A3" w:rsidRPr="00C55DEF" w:rsidTr="009625BC">
        <w:trPr>
          <w:trHeight w:val="579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38.00.00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Экономика и управление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Диспетчер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диспетчерской (производственно-диспетчерской) службы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3138A3" w:rsidRPr="00C55DEF" w:rsidTr="00AD5364">
        <w:trPr>
          <w:trHeight w:val="117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диспетчерской (производственно-диспетчерской) службы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Оператор диспетчерской (производственно-диспетчерской) службы</w:t>
            </w:r>
          </w:p>
        </w:tc>
        <w:tc>
          <w:tcPr>
            <w:tcW w:w="1559" w:type="dxa"/>
            <w:vAlign w:val="center"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Кассир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Контролер банка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Региональный центр по фигурному катанию на коньках и хоккею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93.19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549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43.00.00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Сервис и туризм</w:t>
            </w:r>
          </w:p>
        </w:tc>
      </w:tr>
      <w:tr w:rsidR="003138A3" w:rsidRPr="00C55DEF" w:rsidTr="00AD5364">
        <w:trPr>
          <w:trHeight w:val="71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43.01.01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Бармен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Официант, бармен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ИП Леонов Владимир Владимирович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Открытие точки общественного питания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10.71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B71F8C" w:rsidRPr="00C55DEF" w:rsidTr="00B71F8C">
        <w:trPr>
          <w:trHeight w:val="529"/>
        </w:trPr>
        <w:tc>
          <w:tcPr>
            <w:tcW w:w="567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43.01.01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Официант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Официант, бармен</w:t>
            </w: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Ерёмин Виталий Валерьевич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База отдыха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-Хутор»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79.12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28</w:t>
            </w:r>
          </w:p>
        </w:tc>
      </w:tr>
      <w:tr w:rsidR="00B71F8C" w:rsidRPr="00C55DEF" w:rsidTr="003D4336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ИП Леонов Владимир Владимирович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Открытие точки общественного питания 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Холмский</w:t>
            </w:r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10.71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B71F8C" w:rsidRPr="00C55DEF" w:rsidTr="00AD5364">
        <w:trPr>
          <w:trHeight w:val="480"/>
        </w:trPr>
        <w:tc>
          <w:tcPr>
            <w:tcW w:w="567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43.01.09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Повар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Повар, кондитер</w:t>
            </w: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Ерёмин Виталий Валерьевич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База отдыха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Любытино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-Хутор»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79.12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</w:tr>
      <w:tr w:rsidR="00B71F8C" w:rsidRPr="00C55DEF" w:rsidTr="003D4336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ИП Леонов Владимир Владимирович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Открытие точки общественного питания 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Холмский</w:t>
            </w:r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10.71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663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lastRenderedPageBreak/>
              <w:t>46.00.00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История и археология</w:t>
            </w:r>
          </w:p>
        </w:tc>
      </w:tr>
      <w:tr w:rsidR="00B71F8C" w:rsidRPr="00C55DEF" w:rsidTr="00AD5364">
        <w:trPr>
          <w:trHeight w:val="480"/>
        </w:trPr>
        <w:tc>
          <w:tcPr>
            <w:tcW w:w="567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46.01.01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Секретарь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Секретарь</w:t>
            </w: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B71F8C" w:rsidRPr="00C55DEF" w:rsidTr="00B71F8C">
        <w:trPr>
          <w:trHeight w:val="480"/>
        </w:trPr>
        <w:tc>
          <w:tcPr>
            <w:tcW w:w="567" w:type="dxa"/>
            <w:vMerge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«Строй-Неруд»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полигона ТКО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Шимский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B71F8C" w:rsidRPr="00C55DEF" w:rsidTr="00B71F8C">
        <w:trPr>
          <w:trHeight w:val="710"/>
        </w:trPr>
        <w:tc>
          <w:tcPr>
            <w:tcW w:w="567" w:type="dxa"/>
            <w:vMerge/>
            <w:vAlign w:val="center"/>
            <w:hideMark/>
          </w:tcPr>
          <w:p w:rsidR="00B71F8C" w:rsidRPr="00C55DEF" w:rsidRDefault="00B71F8C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701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45" w:type="dxa"/>
            <w:vAlign w:val="center"/>
            <w:hideMark/>
          </w:tcPr>
          <w:p w:rsidR="00B71F8C" w:rsidRPr="00C55DEF" w:rsidRDefault="00B71F8C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B71F8C" w:rsidRPr="00C55DEF" w:rsidRDefault="00B71F8C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B71F8C" w:rsidRPr="004D49AE" w:rsidRDefault="00B71F8C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AD5364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46.01.03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Делопроизводитель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Делопроизводитель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3138A3" w:rsidRPr="00C55DEF" w:rsidTr="009625BC">
        <w:trPr>
          <w:trHeight w:val="651"/>
        </w:trPr>
        <w:tc>
          <w:tcPr>
            <w:tcW w:w="15876" w:type="dxa"/>
            <w:gridSpan w:val="16"/>
            <w:shd w:val="clear" w:color="auto" w:fill="F7CAAC" w:themeFill="accent2" w:themeFillTint="66"/>
            <w:vAlign w:val="center"/>
          </w:tcPr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54.00.00</w:t>
            </w:r>
          </w:p>
          <w:p w:rsidR="003138A3" w:rsidRPr="00C55DEF" w:rsidRDefault="003138A3" w:rsidP="003138A3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55DEF">
              <w:rPr>
                <w:rFonts w:cs="Times New Roman"/>
                <w:b/>
                <w:bCs/>
                <w:sz w:val="20"/>
                <w:szCs w:val="20"/>
              </w:rPr>
              <w:t>Изобразительное и прикладные виды искусств</w:t>
            </w:r>
          </w:p>
        </w:tc>
      </w:tr>
      <w:tr w:rsidR="003138A3" w:rsidRPr="00C55DEF" w:rsidTr="00AD5364">
        <w:trPr>
          <w:trHeight w:val="480"/>
        </w:trPr>
        <w:tc>
          <w:tcPr>
            <w:tcW w:w="567" w:type="dxa"/>
            <w:vAlign w:val="center"/>
            <w:hideMark/>
          </w:tcPr>
          <w:p w:rsidR="003138A3" w:rsidRPr="00C55DEF" w:rsidRDefault="003138A3" w:rsidP="00AD5364">
            <w:pPr>
              <w:pStyle w:val="a6"/>
              <w:numPr>
                <w:ilvl w:val="0"/>
                <w:numId w:val="1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54.01.20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Графический дизайнер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Графический дизайнер</w:t>
            </w:r>
          </w:p>
        </w:tc>
        <w:tc>
          <w:tcPr>
            <w:tcW w:w="1559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«НПЦ «Новгородский фарфор»</w:t>
            </w:r>
          </w:p>
        </w:tc>
        <w:tc>
          <w:tcPr>
            <w:tcW w:w="1701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НПЦ Новгородский фарфор </w:t>
            </w:r>
          </w:p>
        </w:tc>
        <w:tc>
          <w:tcPr>
            <w:tcW w:w="1418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45" w:type="dxa"/>
            <w:vAlign w:val="center"/>
            <w:hideMark/>
          </w:tcPr>
          <w:p w:rsidR="003138A3" w:rsidRPr="00C55DEF" w:rsidRDefault="003138A3" w:rsidP="00AD5364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32.99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C55DE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3138A3" w:rsidRPr="00C55DEF" w:rsidRDefault="003138A3" w:rsidP="00AD5364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3138A3" w:rsidRPr="004D49AE" w:rsidRDefault="003138A3" w:rsidP="00AD5364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</w:tbl>
    <w:p w:rsidR="00E8313B" w:rsidRDefault="00E8313B"/>
    <w:p w:rsidR="00B22024" w:rsidRDefault="00B22024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238F5" w:rsidRDefault="008238F5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8711E0" w:rsidRDefault="008711E0" w:rsidP="0052501C">
      <w:pPr>
        <w:spacing w:after="0" w:line="240" w:lineRule="auto"/>
        <w:jc w:val="center"/>
        <w:rPr>
          <w:b/>
          <w:bCs/>
          <w:sz w:val="26"/>
          <w:szCs w:val="26"/>
        </w:rPr>
      </w:pPr>
    </w:p>
    <w:p w:rsidR="0052501C" w:rsidRPr="00753425" w:rsidRDefault="0052501C" w:rsidP="0052501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53425">
        <w:rPr>
          <w:b/>
          <w:bCs/>
          <w:sz w:val="24"/>
          <w:szCs w:val="24"/>
        </w:rPr>
        <w:lastRenderedPageBreak/>
        <w:t>ПРОГНОЗ</w:t>
      </w:r>
    </w:p>
    <w:p w:rsidR="0052501C" w:rsidRPr="00753425" w:rsidRDefault="0052501C" w:rsidP="0052501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753425">
        <w:rPr>
          <w:b/>
          <w:bCs/>
          <w:sz w:val="24"/>
          <w:szCs w:val="24"/>
        </w:rPr>
        <w:t xml:space="preserve">потребности регионального рынка труда в специалистах среднего звена СПО различных направлений </w:t>
      </w:r>
    </w:p>
    <w:p w:rsidR="0052501C" w:rsidRPr="00753425" w:rsidRDefault="0052501C" w:rsidP="00753425">
      <w:pPr>
        <w:jc w:val="center"/>
        <w:rPr>
          <w:b/>
          <w:bCs/>
          <w:sz w:val="24"/>
          <w:szCs w:val="24"/>
        </w:rPr>
      </w:pPr>
      <w:r w:rsidRPr="00753425">
        <w:rPr>
          <w:b/>
          <w:bCs/>
          <w:sz w:val="24"/>
          <w:szCs w:val="24"/>
        </w:rPr>
        <w:t>для Новгородской области</w:t>
      </w:r>
      <w:r w:rsidR="000452A6">
        <w:rPr>
          <w:b/>
          <w:bCs/>
          <w:sz w:val="24"/>
          <w:szCs w:val="24"/>
        </w:rPr>
        <w:t xml:space="preserve"> </w:t>
      </w:r>
      <w:r w:rsidR="000452A6">
        <w:rPr>
          <w:b/>
          <w:bCs/>
          <w:sz w:val="24"/>
          <w:szCs w:val="24"/>
        </w:rPr>
        <w:t>для реализации инвестиционных проектов</w:t>
      </w:r>
    </w:p>
    <w:tbl>
      <w:tblPr>
        <w:tblStyle w:val="a5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01"/>
        <w:gridCol w:w="1058"/>
        <w:gridCol w:w="1418"/>
        <w:gridCol w:w="1701"/>
        <w:gridCol w:w="1630"/>
        <w:gridCol w:w="72"/>
        <w:gridCol w:w="1559"/>
        <w:gridCol w:w="1418"/>
        <w:gridCol w:w="850"/>
        <w:gridCol w:w="668"/>
        <w:gridCol w:w="668"/>
        <w:gridCol w:w="668"/>
        <w:gridCol w:w="669"/>
        <w:gridCol w:w="668"/>
        <w:gridCol w:w="668"/>
        <w:gridCol w:w="669"/>
        <w:gridCol w:w="850"/>
      </w:tblGrid>
      <w:tr w:rsidR="004D49AE" w:rsidRPr="00541365" w:rsidTr="00793E6A">
        <w:trPr>
          <w:trHeight w:val="943"/>
        </w:trPr>
        <w:tc>
          <w:tcPr>
            <w:tcW w:w="501" w:type="dxa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№ п/п</w:t>
            </w:r>
          </w:p>
        </w:tc>
        <w:tc>
          <w:tcPr>
            <w:tcW w:w="1058" w:type="dxa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541365">
              <w:rPr>
                <w:b/>
                <w:bCs/>
                <w:sz w:val="18"/>
                <w:szCs w:val="18"/>
              </w:rPr>
              <w:t>Коды специальностей</w:t>
            </w:r>
          </w:p>
        </w:tc>
        <w:tc>
          <w:tcPr>
            <w:tcW w:w="1418" w:type="dxa"/>
            <w:vMerge w:val="restart"/>
            <w:vAlign w:val="center"/>
          </w:tcPr>
          <w:p w:rsidR="004D49AE" w:rsidRPr="00541365" w:rsidRDefault="004D49AE" w:rsidP="004D49AE">
            <w:pPr>
              <w:jc w:val="center"/>
              <w:rPr>
                <w:b/>
                <w:bCs/>
                <w:sz w:val="18"/>
                <w:szCs w:val="18"/>
              </w:rPr>
            </w:pPr>
            <w:r w:rsidRPr="00541365">
              <w:rPr>
                <w:b/>
                <w:bCs/>
                <w:sz w:val="18"/>
                <w:szCs w:val="18"/>
              </w:rPr>
              <w:t>Квалификация специалиста среднего звена</w:t>
            </w:r>
          </w:p>
        </w:tc>
        <w:tc>
          <w:tcPr>
            <w:tcW w:w="1701" w:type="dxa"/>
            <w:vMerge w:val="restart"/>
            <w:vAlign w:val="center"/>
          </w:tcPr>
          <w:p w:rsidR="004D49AE" w:rsidRPr="00541365" w:rsidRDefault="004D49AE" w:rsidP="004D49AE">
            <w:pPr>
              <w:jc w:val="center"/>
              <w:rPr>
                <w:b/>
                <w:bCs/>
                <w:sz w:val="18"/>
                <w:szCs w:val="18"/>
              </w:rPr>
            </w:pPr>
            <w:r w:rsidRPr="00541365">
              <w:rPr>
                <w:b/>
                <w:bCs/>
                <w:sz w:val="18"/>
                <w:szCs w:val="18"/>
              </w:rPr>
              <w:t>Наименования специальностей</w:t>
            </w:r>
          </w:p>
        </w:tc>
        <w:tc>
          <w:tcPr>
            <w:tcW w:w="1630" w:type="dxa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Инвестор</w:t>
            </w:r>
          </w:p>
        </w:tc>
        <w:tc>
          <w:tcPr>
            <w:tcW w:w="1631" w:type="dxa"/>
            <w:gridSpan w:val="2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Наименование инвестиционного проекта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Наименование муниципального района</w:t>
            </w:r>
          </w:p>
        </w:tc>
        <w:tc>
          <w:tcPr>
            <w:tcW w:w="850" w:type="dxa"/>
            <w:vMerge w:val="restart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Вид экономической деятельности</w:t>
            </w:r>
          </w:p>
        </w:tc>
        <w:tc>
          <w:tcPr>
            <w:tcW w:w="5528" w:type="dxa"/>
            <w:gridSpan w:val="8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Прогноз потребности в год (чел.)</w:t>
            </w:r>
          </w:p>
        </w:tc>
      </w:tr>
      <w:tr w:rsidR="004D49AE" w:rsidRPr="004D49AE" w:rsidTr="00793E6A">
        <w:trPr>
          <w:trHeight w:val="779"/>
        </w:trPr>
        <w:tc>
          <w:tcPr>
            <w:tcW w:w="501" w:type="dxa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58" w:type="dxa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31" w:type="dxa"/>
            <w:gridSpan w:val="2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2020 год</w:t>
            </w:r>
          </w:p>
        </w:tc>
        <w:tc>
          <w:tcPr>
            <w:tcW w:w="668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2021 год</w:t>
            </w:r>
          </w:p>
        </w:tc>
        <w:tc>
          <w:tcPr>
            <w:tcW w:w="668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2022 год</w:t>
            </w:r>
          </w:p>
        </w:tc>
        <w:tc>
          <w:tcPr>
            <w:tcW w:w="669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2023 год</w:t>
            </w:r>
          </w:p>
        </w:tc>
        <w:tc>
          <w:tcPr>
            <w:tcW w:w="668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2024 год</w:t>
            </w:r>
          </w:p>
        </w:tc>
        <w:tc>
          <w:tcPr>
            <w:tcW w:w="668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2025 год</w:t>
            </w:r>
          </w:p>
        </w:tc>
        <w:tc>
          <w:tcPr>
            <w:tcW w:w="669" w:type="dxa"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sz w:val="18"/>
                <w:szCs w:val="18"/>
              </w:rPr>
            </w:pPr>
            <w:r w:rsidRPr="00541365">
              <w:rPr>
                <w:rFonts w:cs="Times New Roman"/>
                <w:sz w:val="18"/>
                <w:szCs w:val="18"/>
              </w:rPr>
              <w:t>2026 год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541365" w:rsidRDefault="004D49AE" w:rsidP="004D49AE">
            <w:pPr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541365">
              <w:rPr>
                <w:rFonts w:cs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4D49AE" w:rsidRPr="004D49AE" w:rsidTr="00687B07">
        <w:trPr>
          <w:trHeight w:val="589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  <w:hideMark/>
          </w:tcPr>
          <w:p w:rsidR="004D49AE" w:rsidRPr="004D49AE" w:rsidRDefault="004D49AE" w:rsidP="004D49A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D49AE">
              <w:rPr>
                <w:rFonts w:cs="Times New Roman"/>
                <w:b/>
                <w:bCs/>
                <w:sz w:val="20"/>
                <w:szCs w:val="20"/>
              </w:rPr>
              <w:t>08.00.00</w:t>
            </w:r>
          </w:p>
          <w:p w:rsidR="004D49AE" w:rsidRPr="004D49AE" w:rsidRDefault="004D49AE" w:rsidP="004D49A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4D49AE">
              <w:rPr>
                <w:rFonts w:cs="Times New Roman"/>
                <w:b/>
                <w:bCs/>
                <w:sz w:val="20"/>
                <w:szCs w:val="20"/>
              </w:rPr>
              <w:t>Техника и технологии строительства</w:t>
            </w:r>
          </w:p>
        </w:tc>
      </w:tr>
      <w:tr w:rsidR="004D49AE" w:rsidRPr="004D49AE" w:rsidTr="00793E6A">
        <w:trPr>
          <w:trHeight w:val="1801"/>
        </w:trPr>
        <w:tc>
          <w:tcPr>
            <w:tcW w:w="501" w:type="dxa"/>
            <w:vAlign w:val="center"/>
            <w:hideMark/>
          </w:tcPr>
          <w:p w:rsidR="004D49AE" w:rsidRPr="004D49AE" w:rsidRDefault="004D49AE" w:rsidP="00541365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Водоснабжение и водоотведение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Обособленное подразделение компании ООО «ЭС.СИ.ДЖОНСОН» - завод по производству бытовой химии в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г.Чудово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Перепрофилирование производственной площадки под завод по производству товаров бытовой химии 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541365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</w:tr>
      <w:tr w:rsidR="004D49AE" w:rsidRPr="004D49AE" w:rsidTr="00793E6A">
        <w:trPr>
          <w:trHeight w:val="1455"/>
        </w:trPr>
        <w:tc>
          <w:tcPr>
            <w:tcW w:w="501" w:type="dxa"/>
            <w:vAlign w:val="center"/>
            <w:hideMark/>
          </w:tcPr>
          <w:p w:rsidR="004D49AE" w:rsidRPr="004D49AE" w:rsidRDefault="004D49AE" w:rsidP="00541365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08.02.07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 и эксплуатация внутренних сантехнических устройств, кондиционирования воздуха и вентиляции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Новгородская область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Региональный центр по фигурному катанию на коньках и хоккею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541365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93.19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541365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541365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687B07">
        <w:trPr>
          <w:trHeight w:val="661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Информатика и вычислительная техника</w:t>
            </w:r>
          </w:p>
        </w:tc>
      </w:tr>
      <w:tr w:rsidR="004D49AE" w:rsidRPr="004D49AE" w:rsidTr="00793E6A">
        <w:trPr>
          <w:trHeight w:val="145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09.02.02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 по компьютерным сетям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Компьютерные сети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«ХХI век»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Создание международного туристско-культурного комплекса «Русская провинция» на территории Грузинского сельского поселения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79.1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09.02.03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Программист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Программирование в компьютерных системах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687B07">
        <w:trPr>
          <w:trHeight w:val="702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Электро- и теплоэнергетика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Старший 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Тепловые электрические станции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Тепловые электрические станции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Теплоснабжение и теплотехническое оборудование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13.02.03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Старший 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Электрические станции, сети и системы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Гидроэлектроэнергетические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установки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D57910">
        <w:trPr>
          <w:trHeight w:val="65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15.00.00</w:t>
            </w:r>
          </w:p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Машиностроение</w:t>
            </w:r>
          </w:p>
        </w:tc>
      </w:tr>
      <w:tr w:rsidR="004D49AE" w:rsidRPr="004D49AE" w:rsidTr="00793E6A">
        <w:trPr>
          <w:trHeight w:val="121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Монтаж и техническая эксплуатация промышленного оборудования (по отраслям)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«МЕДОВЫЙ ДОМ»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Батецкий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10.39.2.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21</w:t>
            </w:r>
          </w:p>
        </w:tc>
      </w:tr>
      <w:tr w:rsidR="004D49AE" w:rsidRPr="004D49AE" w:rsidTr="00793E6A">
        <w:trPr>
          <w:trHeight w:val="438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15.02.09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Техник-технолог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Аддитивные технологии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«МЕДОВЫЙ ДОМ»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Батецкий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10.39.2.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14</w:t>
            </w:r>
          </w:p>
        </w:tc>
      </w:tr>
      <w:tr w:rsidR="004D49AE" w:rsidRPr="004D49AE" w:rsidTr="00687B07">
        <w:trPr>
          <w:trHeight w:val="616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Химические технологии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18.02.06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Старший 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Химическая технология органических веществ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18.02.06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Техник-теплотехник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Химическая технология органических веществ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18.02.09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Специалист по переработке нефти и газа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Переработка нефти и газа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18.02.09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Техник-технолог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Переработка нефти и газа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18.02.10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Специалист коксохимического производства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Коксохимическое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687B07">
        <w:trPr>
          <w:trHeight w:val="669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Промышленная экология и биотехнологии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Оператор расфасовочно-упаковочного автомата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Биохимическое производство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Оп</w:t>
            </w:r>
            <w:r w:rsidR="00E93BF3">
              <w:rPr>
                <w:rFonts w:eastAsia="Times New Roman" w:cs="Times New Roman"/>
                <w:sz w:val="18"/>
                <w:szCs w:val="18"/>
                <w:lang w:eastAsia="ru-RU"/>
              </w:rPr>
              <w:t>е</w:t>
            </w: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ратор поста управления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Приемщик-отправитель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BF2CE4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18"/>
                <w:szCs w:val="18"/>
                <w:lang w:eastAsia="ru-RU"/>
              </w:rPr>
              <w:t>Просмотрщик</w:t>
            </w:r>
            <w:proofErr w:type="spellEnd"/>
            <w:r w:rsidR="004D49AE"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 продукции медицинского назначения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Разливщик стерильных растворов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</w:t>
            </w:r>
            <w:bookmarkStart w:id="0" w:name="_GoBack"/>
            <w:bookmarkEnd w:id="0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Биохимическое производство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Контролер качества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Технология хранения и переработки зерна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Оператор цеха упаковки 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Технология хранения и переработки зерна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 xml:space="preserve">Оператор цеха экстракции и </w:t>
            </w:r>
            <w:proofErr w:type="spellStart"/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изолятов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Технология хранения и переработки зерна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18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sz w:val="18"/>
                <w:szCs w:val="18"/>
                <w:lang w:eastAsia="ru-RU"/>
              </w:rPr>
              <w:t>Оператор элеваторного комплекса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Технология хранения и переработки зерна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4D49AE" w:rsidRPr="004D49AE" w:rsidTr="00793E6A">
        <w:trPr>
          <w:trHeight w:val="1060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19.02.08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Техник-технолог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Технология мяса и мясных продуктов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Белгранкорм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- Великий Новгород»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комплекса по выращиванию и переработке мяса птицы 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Крестецкий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01.47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35</w:t>
            </w:r>
          </w:p>
        </w:tc>
      </w:tr>
      <w:tr w:rsidR="004D49AE" w:rsidRPr="004D49AE" w:rsidTr="00687B07">
        <w:trPr>
          <w:trHeight w:val="63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Прикладная геология, горное дело, нефтегазовое дело и геодезия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21.02.14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Горный техник-маркшейдер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Маркшейдерское дело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687B07">
        <w:trPr>
          <w:trHeight w:val="599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Техника и технологии наземного транспорта</w:t>
            </w:r>
          </w:p>
        </w:tc>
      </w:tr>
      <w:tr w:rsidR="00793E6A" w:rsidRPr="004D49AE" w:rsidTr="00793E6A">
        <w:trPr>
          <w:trHeight w:val="975"/>
        </w:trPr>
        <w:tc>
          <w:tcPr>
            <w:tcW w:w="5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23.02.07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Техническое обслуживание и ремонт двигателей, систем и агрегатов автомобилей</w:t>
            </w: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94</w:t>
            </w:r>
          </w:p>
        </w:tc>
      </w:tr>
      <w:tr w:rsidR="00793E6A" w:rsidRPr="004D49AE" w:rsidTr="00793E6A">
        <w:trPr>
          <w:trHeight w:val="420"/>
        </w:trPr>
        <w:tc>
          <w:tcPr>
            <w:tcW w:w="501" w:type="dxa"/>
            <w:vMerge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Новтрак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2-х новых цехов по производству продукции 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29.20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</w:tr>
      <w:tr w:rsidR="00793E6A" w:rsidRPr="004D49AE" w:rsidTr="00793E6A">
        <w:trPr>
          <w:trHeight w:val="975"/>
        </w:trPr>
        <w:tc>
          <w:tcPr>
            <w:tcW w:w="501" w:type="dxa"/>
            <w:vMerge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D95991">
        <w:trPr>
          <w:trHeight w:val="61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в технических системах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Старший 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Автоматические системы управления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Автоматические системы управления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27.02.05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Системы и средства диспетчерского управления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27.02.06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 - метролог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Контроль работы измерительных приборов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D95991">
        <w:trPr>
          <w:trHeight w:val="629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Технологии легкой промышленности</w:t>
            </w:r>
          </w:p>
        </w:tc>
      </w:tr>
      <w:tr w:rsidR="004D49AE" w:rsidRPr="004D49AE" w:rsidTr="00793E6A">
        <w:trPr>
          <w:trHeight w:val="832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29.02.04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Технолог-конструктор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Конструирование, моделирование и технология швейных изделий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Механикз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Механикз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13.99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20975">
        <w:trPr>
          <w:trHeight w:val="562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Клиническая медицина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31.02.01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Фельдшер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Лечебное дело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20975">
        <w:trPr>
          <w:trHeight w:val="56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Сельское, лесное и рыбное хозяйство</w:t>
            </w:r>
          </w:p>
        </w:tc>
      </w:tr>
      <w:tr w:rsidR="004D49AE" w:rsidRPr="004D49AE" w:rsidTr="00793E6A">
        <w:trPr>
          <w:trHeight w:val="49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35.02.05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Агроном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Агрономия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АФГ «Националь»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Фермекс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Старорусский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01.19.1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987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35.02.08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Техник-электрик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Электрификация и автоматизация сельского хозяйства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ОАО «Цемент», учредитель Блинков Андрей Сергеевич (8-812-320-92-</w:t>
            </w:r>
            <w:proofErr w:type="gram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20 )</w:t>
            </w:r>
            <w:proofErr w:type="gramEnd"/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Строительство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Бабиновского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цементного завода 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720975">
        <w:trPr>
          <w:trHeight w:val="58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36.00.00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Ветеринария и зоотехния</w:t>
            </w:r>
          </w:p>
        </w:tc>
      </w:tr>
      <w:tr w:rsidR="00793E6A" w:rsidRPr="004D49AE" w:rsidTr="00793E6A">
        <w:trPr>
          <w:trHeight w:val="808"/>
        </w:trPr>
        <w:tc>
          <w:tcPr>
            <w:tcW w:w="5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36.02.02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Зоотехник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Зоотехния</w:t>
            </w:r>
          </w:p>
        </w:tc>
        <w:tc>
          <w:tcPr>
            <w:tcW w:w="1702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«Новгородский кролик»</w:t>
            </w:r>
          </w:p>
        </w:tc>
        <w:tc>
          <w:tcPr>
            <w:tcW w:w="1559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Комплекс по выращиванию кроликов на мясо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Боровичский</w:t>
            </w:r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01.49.2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793E6A" w:rsidRPr="004D49AE" w:rsidTr="00793E6A">
        <w:trPr>
          <w:trHeight w:val="495"/>
        </w:trPr>
        <w:tc>
          <w:tcPr>
            <w:tcW w:w="501" w:type="dxa"/>
            <w:vMerge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«Октагон»</w:t>
            </w:r>
          </w:p>
        </w:tc>
        <w:tc>
          <w:tcPr>
            <w:tcW w:w="1559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молочно-товарной фермы 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Любытинский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20975">
        <w:trPr>
          <w:trHeight w:val="577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Экономика и управление</w:t>
            </w:r>
          </w:p>
        </w:tc>
      </w:tr>
      <w:tr w:rsidR="004D49AE" w:rsidRPr="004D49AE" w:rsidTr="00793E6A">
        <w:trPr>
          <w:trHeight w:val="49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Бухгалтер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Финансы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«НПЦ «Новгородский фарфор»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НПЦ «Новгородский фарфор»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32.99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Бухгалтер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Экономика и бухгалтерский учет (по отраслям)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Экономика и бухгалтерский учет (по отраслям)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«ВН-ФАРМ»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фармацевтической продукции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Новгородский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21.20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Агент по закупкам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Коммерция (по отраслям)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Менеджер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Коммерция (по отраслям)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ИП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Шеляпин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 Виктор Валентинович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Открытие торгово-развлекательного комплекса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Холмский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47.52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793E6A" w:rsidRPr="004D49AE" w:rsidTr="00793E6A">
        <w:trPr>
          <w:trHeight w:val="735"/>
        </w:trPr>
        <w:tc>
          <w:tcPr>
            <w:tcW w:w="5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Менеджер (в промышленности)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Коммерция (по отраслям)</w:t>
            </w: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Химабсолют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этилацетата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</w:tr>
      <w:tr w:rsidR="00793E6A" w:rsidRPr="004D49AE" w:rsidTr="00793E6A">
        <w:trPr>
          <w:trHeight w:val="420"/>
        </w:trPr>
        <w:tc>
          <w:tcPr>
            <w:tcW w:w="501" w:type="dxa"/>
            <w:vMerge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793E6A" w:rsidRPr="004D49AE" w:rsidTr="00793E6A">
        <w:trPr>
          <w:trHeight w:val="735"/>
        </w:trPr>
        <w:tc>
          <w:tcPr>
            <w:tcW w:w="5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38.02.04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Менеджер по продажам</w:t>
            </w:r>
          </w:p>
        </w:tc>
        <w:tc>
          <w:tcPr>
            <w:tcW w:w="1701" w:type="dxa"/>
            <w:vMerge w:val="restart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Коммерция (по отраслям)</w:t>
            </w: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Новхимсеть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производству эфиров 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20.14.7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793E6A" w:rsidRPr="004D49AE" w:rsidTr="00793E6A">
        <w:trPr>
          <w:trHeight w:val="497"/>
        </w:trPr>
        <w:tc>
          <w:tcPr>
            <w:tcW w:w="501" w:type="dxa"/>
            <w:vMerge/>
            <w:vAlign w:val="center"/>
            <w:hideMark/>
          </w:tcPr>
          <w:p w:rsidR="00793E6A" w:rsidRPr="004D49AE" w:rsidRDefault="00793E6A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«Строй-Неруд»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полигона ТКО</w:t>
            </w:r>
          </w:p>
        </w:tc>
        <w:tc>
          <w:tcPr>
            <w:tcW w:w="1418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Шимский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793E6A" w:rsidRPr="004D49AE" w:rsidRDefault="00793E6A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16.21.1</w:t>
            </w:r>
          </w:p>
        </w:tc>
        <w:tc>
          <w:tcPr>
            <w:tcW w:w="668" w:type="dxa"/>
            <w:vAlign w:val="center"/>
            <w:hideMark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793E6A" w:rsidRPr="004D49AE" w:rsidRDefault="00793E6A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93E6A" w:rsidRPr="002A6293" w:rsidRDefault="00793E6A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73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38.02.04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Коммерция (по отраслям)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38.02.05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Заведующий складом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Товароведение и экспертиза качества потребительских товаров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38.02.05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Заведующий складом готовой продукции и сырья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Товароведение и экспертиза качества потребительских товаров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«Инвест-органик»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Строительство завода по переработке зерновых культур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Окуловский</w:t>
            </w:r>
            <w:proofErr w:type="spellEnd"/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10.89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38.02.05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Маркетолог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Товароведение и экспертиза качества потребительских товаров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Межрегионинвест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Научно-технологический кластер «Прорыв»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23.11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20975">
        <w:trPr>
          <w:trHeight w:val="648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Сервис и туризм</w:t>
            </w:r>
          </w:p>
        </w:tc>
      </w:tr>
      <w:tr w:rsidR="004D49AE" w:rsidRPr="004D49AE" w:rsidTr="00793E6A">
        <w:trPr>
          <w:trHeight w:val="49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43.02.11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Менеджер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Гостиничный сервис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«Турист»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Реконструкция отеля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55.20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  <w:tr w:rsidR="004D49AE" w:rsidRPr="004D49AE" w:rsidTr="00720975">
        <w:trPr>
          <w:trHeight w:val="606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Изобразительное и прикладные виды искусств</w:t>
            </w:r>
          </w:p>
        </w:tc>
      </w:tr>
      <w:tr w:rsidR="004D49AE" w:rsidRPr="004D49AE" w:rsidTr="00793E6A">
        <w:trPr>
          <w:trHeight w:val="97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54.02.02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Художник народных художественных промыслов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Декоративно-прикладное искусство и народные промыслы (по видам)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ООО «НПЦ «Новгородский фарфор»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НПЦ «Новгородский фарфор»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Чудовский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32.99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</w:tr>
      <w:tr w:rsidR="004D49AE" w:rsidRPr="004D49AE" w:rsidTr="00720975">
        <w:trPr>
          <w:trHeight w:val="591"/>
        </w:trPr>
        <w:tc>
          <w:tcPr>
            <w:tcW w:w="15735" w:type="dxa"/>
            <w:gridSpan w:val="17"/>
            <w:shd w:val="clear" w:color="auto" w:fill="F7CAAC" w:themeFill="accent2" w:themeFillTint="66"/>
            <w:vAlign w:val="center"/>
          </w:tcPr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55.00.00</w:t>
            </w:r>
          </w:p>
          <w:p w:rsidR="004D49AE" w:rsidRPr="004D49AE" w:rsidRDefault="004D49AE" w:rsidP="004D49A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D49AE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Экранные искусства</w:t>
            </w:r>
          </w:p>
        </w:tc>
      </w:tr>
      <w:tr w:rsidR="004D49AE" w:rsidRPr="004D49AE" w:rsidTr="00793E6A">
        <w:trPr>
          <w:trHeight w:val="121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55.02.01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Машинист сцены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Театральная и аудиовизуальная техника (по видам)</w:t>
            </w:r>
          </w:p>
        </w:tc>
        <w:tc>
          <w:tcPr>
            <w:tcW w:w="163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Фонд инвестиционных строительных проектов Санкт-Петербурга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сцены Новгородского академиче</w:t>
            </w:r>
            <w:r w:rsidR="00F2506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кого театра драмы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им.Ф.М.Достоевского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90.04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  <w:tr w:rsidR="004D49AE" w:rsidRPr="004D49AE" w:rsidTr="00793E6A">
        <w:trPr>
          <w:trHeight w:val="1215"/>
        </w:trPr>
        <w:tc>
          <w:tcPr>
            <w:tcW w:w="501" w:type="dxa"/>
            <w:vAlign w:val="center"/>
            <w:hideMark/>
          </w:tcPr>
          <w:p w:rsidR="004D49AE" w:rsidRPr="004D49AE" w:rsidRDefault="004D49AE" w:rsidP="00D57910">
            <w:pPr>
              <w:pStyle w:val="a6"/>
              <w:numPr>
                <w:ilvl w:val="0"/>
                <w:numId w:val="2"/>
              </w:num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5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55.02.01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Осветитель</w:t>
            </w:r>
          </w:p>
        </w:tc>
        <w:tc>
          <w:tcPr>
            <w:tcW w:w="1701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Театральная и аудиовизуальная техника (по видам)</w:t>
            </w:r>
          </w:p>
        </w:tc>
        <w:tc>
          <w:tcPr>
            <w:tcW w:w="1630" w:type="dxa"/>
            <w:vAlign w:val="center"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Фонд инвестиционных строительных проектов Санкт-Петербурга</w:t>
            </w:r>
          </w:p>
        </w:tc>
        <w:tc>
          <w:tcPr>
            <w:tcW w:w="1631" w:type="dxa"/>
            <w:gridSpan w:val="2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Модернизация сцены Новгородского академиче</w:t>
            </w:r>
            <w:r w:rsidR="00F2506F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кого театра драмы </w:t>
            </w:r>
            <w:proofErr w:type="spellStart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им.Ф.М.Достоевского</w:t>
            </w:r>
            <w:proofErr w:type="spellEnd"/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Великий Новгород</w:t>
            </w:r>
          </w:p>
        </w:tc>
        <w:tc>
          <w:tcPr>
            <w:tcW w:w="850" w:type="dxa"/>
            <w:vAlign w:val="center"/>
            <w:hideMark/>
          </w:tcPr>
          <w:p w:rsidR="004D49AE" w:rsidRPr="004D49AE" w:rsidRDefault="004D49AE" w:rsidP="00D57910">
            <w:pP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90.04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 w:rsidRPr="004D49A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8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69" w:type="dxa"/>
            <w:vAlign w:val="center"/>
            <w:hideMark/>
          </w:tcPr>
          <w:p w:rsidR="004D49AE" w:rsidRPr="004D49AE" w:rsidRDefault="004D49AE" w:rsidP="00D57910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4D49AE" w:rsidRPr="002A6293" w:rsidRDefault="004D49AE" w:rsidP="00D57910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2A6293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</w:tr>
    </w:tbl>
    <w:p w:rsidR="002E5358" w:rsidRDefault="002E5358"/>
    <w:sectPr w:rsidR="002E5358" w:rsidSect="00F661D7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C26D7C"/>
    <w:multiLevelType w:val="hybridMultilevel"/>
    <w:tmpl w:val="B1E2DD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5F4576"/>
    <w:multiLevelType w:val="hybridMultilevel"/>
    <w:tmpl w:val="48FECA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6DA"/>
    <w:rsid w:val="000016B8"/>
    <w:rsid w:val="00002FB9"/>
    <w:rsid w:val="000278D6"/>
    <w:rsid w:val="000452A6"/>
    <w:rsid w:val="00054189"/>
    <w:rsid w:val="000623AF"/>
    <w:rsid w:val="00067FD5"/>
    <w:rsid w:val="00086975"/>
    <w:rsid w:val="0009043B"/>
    <w:rsid w:val="00093E0A"/>
    <w:rsid w:val="000B4C38"/>
    <w:rsid w:val="000C40C8"/>
    <w:rsid w:val="000D068D"/>
    <w:rsid w:val="000E2319"/>
    <w:rsid w:val="000F24F6"/>
    <w:rsid w:val="001011B2"/>
    <w:rsid w:val="00127D9F"/>
    <w:rsid w:val="001317B4"/>
    <w:rsid w:val="0015192A"/>
    <w:rsid w:val="00163834"/>
    <w:rsid w:val="001671C2"/>
    <w:rsid w:val="0019075A"/>
    <w:rsid w:val="001908EA"/>
    <w:rsid w:val="001A2136"/>
    <w:rsid w:val="001C36BE"/>
    <w:rsid w:val="001D3FBE"/>
    <w:rsid w:val="001F0B87"/>
    <w:rsid w:val="001F7609"/>
    <w:rsid w:val="002079D5"/>
    <w:rsid w:val="00211979"/>
    <w:rsid w:val="00212236"/>
    <w:rsid w:val="00223661"/>
    <w:rsid w:val="00226FBC"/>
    <w:rsid w:val="0024355E"/>
    <w:rsid w:val="00247C99"/>
    <w:rsid w:val="00252192"/>
    <w:rsid w:val="00263813"/>
    <w:rsid w:val="00266D71"/>
    <w:rsid w:val="00274929"/>
    <w:rsid w:val="0028123C"/>
    <w:rsid w:val="00284026"/>
    <w:rsid w:val="00285569"/>
    <w:rsid w:val="002878DA"/>
    <w:rsid w:val="002A5FEB"/>
    <w:rsid w:val="002A6293"/>
    <w:rsid w:val="002B31AD"/>
    <w:rsid w:val="002B6039"/>
    <w:rsid w:val="002B6710"/>
    <w:rsid w:val="002B7EF8"/>
    <w:rsid w:val="002C33DF"/>
    <w:rsid w:val="002C61D9"/>
    <w:rsid w:val="002D1A9B"/>
    <w:rsid w:val="002D5087"/>
    <w:rsid w:val="002E1906"/>
    <w:rsid w:val="002E5358"/>
    <w:rsid w:val="002F2C18"/>
    <w:rsid w:val="002F7ED6"/>
    <w:rsid w:val="00302951"/>
    <w:rsid w:val="00304CC0"/>
    <w:rsid w:val="003138A3"/>
    <w:rsid w:val="00315424"/>
    <w:rsid w:val="003717F5"/>
    <w:rsid w:val="0039209A"/>
    <w:rsid w:val="00397BC2"/>
    <w:rsid w:val="003C010D"/>
    <w:rsid w:val="003D4336"/>
    <w:rsid w:val="003D6B63"/>
    <w:rsid w:val="003E15B9"/>
    <w:rsid w:val="003E2762"/>
    <w:rsid w:val="003F548E"/>
    <w:rsid w:val="00453B95"/>
    <w:rsid w:val="00453F52"/>
    <w:rsid w:val="004822EB"/>
    <w:rsid w:val="004A23FC"/>
    <w:rsid w:val="004A67E5"/>
    <w:rsid w:val="004B53AE"/>
    <w:rsid w:val="004B58A2"/>
    <w:rsid w:val="004C2723"/>
    <w:rsid w:val="004D1142"/>
    <w:rsid w:val="004D49AE"/>
    <w:rsid w:val="004E530B"/>
    <w:rsid w:val="00502E2D"/>
    <w:rsid w:val="00504C29"/>
    <w:rsid w:val="00517A32"/>
    <w:rsid w:val="0052501C"/>
    <w:rsid w:val="00525F41"/>
    <w:rsid w:val="00541365"/>
    <w:rsid w:val="00553E55"/>
    <w:rsid w:val="00556B14"/>
    <w:rsid w:val="00556D58"/>
    <w:rsid w:val="00556E71"/>
    <w:rsid w:val="00576D3D"/>
    <w:rsid w:val="00581B4D"/>
    <w:rsid w:val="005C3F0C"/>
    <w:rsid w:val="005E26E5"/>
    <w:rsid w:val="005E3C50"/>
    <w:rsid w:val="005E5ECE"/>
    <w:rsid w:val="00615F57"/>
    <w:rsid w:val="0062754D"/>
    <w:rsid w:val="00633A61"/>
    <w:rsid w:val="00641C15"/>
    <w:rsid w:val="00642841"/>
    <w:rsid w:val="00681E41"/>
    <w:rsid w:val="00687B07"/>
    <w:rsid w:val="006C0126"/>
    <w:rsid w:val="006C348E"/>
    <w:rsid w:val="006F23C5"/>
    <w:rsid w:val="0071751B"/>
    <w:rsid w:val="00720975"/>
    <w:rsid w:val="0072611D"/>
    <w:rsid w:val="007400C9"/>
    <w:rsid w:val="00753425"/>
    <w:rsid w:val="00772A10"/>
    <w:rsid w:val="007762EB"/>
    <w:rsid w:val="007832D3"/>
    <w:rsid w:val="00793BEF"/>
    <w:rsid w:val="00793E6A"/>
    <w:rsid w:val="0079773C"/>
    <w:rsid w:val="00797DCC"/>
    <w:rsid w:val="007C0E94"/>
    <w:rsid w:val="007E5ED1"/>
    <w:rsid w:val="007F2022"/>
    <w:rsid w:val="008041E0"/>
    <w:rsid w:val="00807CB1"/>
    <w:rsid w:val="00816A4C"/>
    <w:rsid w:val="008238F5"/>
    <w:rsid w:val="00831DC5"/>
    <w:rsid w:val="008376DA"/>
    <w:rsid w:val="00842A44"/>
    <w:rsid w:val="00845342"/>
    <w:rsid w:val="00847982"/>
    <w:rsid w:val="008528F4"/>
    <w:rsid w:val="00852B6A"/>
    <w:rsid w:val="00855CA0"/>
    <w:rsid w:val="00866A56"/>
    <w:rsid w:val="008711E0"/>
    <w:rsid w:val="0087474F"/>
    <w:rsid w:val="008764AC"/>
    <w:rsid w:val="00876F87"/>
    <w:rsid w:val="00890F72"/>
    <w:rsid w:val="008A61FC"/>
    <w:rsid w:val="008E02F3"/>
    <w:rsid w:val="008E3AF8"/>
    <w:rsid w:val="008F111C"/>
    <w:rsid w:val="008F76EA"/>
    <w:rsid w:val="0090437E"/>
    <w:rsid w:val="00905F03"/>
    <w:rsid w:val="00923255"/>
    <w:rsid w:val="0093417B"/>
    <w:rsid w:val="00940989"/>
    <w:rsid w:val="009625BC"/>
    <w:rsid w:val="00990979"/>
    <w:rsid w:val="009954DA"/>
    <w:rsid w:val="009A0871"/>
    <w:rsid w:val="009B0A3D"/>
    <w:rsid w:val="009B46F1"/>
    <w:rsid w:val="009B7405"/>
    <w:rsid w:val="009C5974"/>
    <w:rsid w:val="009E46DC"/>
    <w:rsid w:val="009E56FF"/>
    <w:rsid w:val="009E6709"/>
    <w:rsid w:val="009F773C"/>
    <w:rsid w:val="009F7B46"/>
    <w:rsid w:val="00A0263E"/>
    <w:rsid w:val="00A36658"/>
    <w:rsid w:val="00A36C13"/>
    <w:rsid w:val="00A452A9"/>
    <w:rsid w:val="00A6135B"/>
    <w:rsid w:val="00A63E88"/>
    <w:rsid w:val="00A7675D"/>
    <w:rsid w:val="00A778CA"/>
    <w:rsid w:val="00A77A02"/>
    <w:rsid w:val="00A94E59"/>
    <w:rsid w:val="00AC1494"/>
    <w:rsid w:val="00AD5364"/>
    <w:rsid w:val="00AD70C9"/>
    <w:rsid w:val="00B01D5A"/>
    <w:rsid w:val="00B22024"/>
    <w:rsid w:val="00B45029"/>
    <w:rsid w:val="00B46B07"/>
    <w:rsid w:val="00B504E0"/>
    <w:rsid w:val="00B56A7E"/>
    <w:rsid w:val="00B71F8C"/>
    <w:rsid w:val="00B83018"/>
    <w:rsid w:val="00B8721D"/>
    <w:rsid w:val="00BA1DDD"/>
    <w:rsid w:val="00BB28E8"/>
    <w:rsid w:val="00BB48C2"/>
    <w:rsid w:val="00BC11DE"/>
    <w:rsid w:val="00BD15EA"/>
    <w:rsid w:val="00BD4325"/>
    <w:rsid w:val="00BE02A8"/>
    <w:rsid w:val="00BF2CE4"/>
    <w:rsid w:val="00BF2D1C"/>
    <w:rsid w:val="00C01283"/>
    <w:rsid w:val="00C029AF"/>
    <w:rsid w:val="00C03A3D"/>
    <w:rsid w:val="00C14198"/>
    <w:rsid w:val="00C33D31"/>
    <w:rsid w:val="00C55DEF"/>
    <w:rsid w:val="00C6273B"/>
    <w:rsid w:val="00C62753"/>
    <w:rsid w:val="00C73961"/>
    <w:rsid w:val="00C73A89"/>
    <w:rsid w:val="00C87A2C"/>
    <w:rsid w:val="00C92119"/>
    <w:rsid w:val="00C93511"/>
    <w:rsid w:val="00CA0156"/>
    <w:rsid w:val="00CB3C41"/>
    <w:rsid w:val="00CB786F"/>
    <w:rsid w:val="00CD7E36"/>
    <w:rsid w:val="00D06969"/>
    <w:rsid w:val="00D07371"/>
    <w:rsid w:val="00D20743"/>
    <w:rsid w:val="00D24BCB"/>
    <w:rsid w:val="00D52671"/>
    <w:rsid w:val="00D57910"/>
    <w:rsid w:val="00D704F1"/>
    <w:rsid w:val="00D73D85"/>
    <w:rsid w:val="00D9237F"/>
    <w:rsid w:val="00D93856"/>
    <w:rsid w:val="00D95991"/>
    <w:rsid w:val="00DB2CB0"/>
    <w:rsid w:val="00DB2E4D"/>
    <w:rsid w:val="00DB383D"/>
    <w:rsid w:val="00DD2A3E"/>
    <w:rsid w:val="00DD33E1"/>
    <w:rsid w:val="00DD48FF"/>
    <w:rsid w:val="00DD5A4F"/>
    <w:rsid w:val="00DD6F48"/>
    <w:rsid w:val="00DF0DB8"/>
    <w:rsid w:val="00DF3AD2"/>
    <w:rsid w:val="00DF65C7"/>
    <w:rsid w:val="00E170EE"/>
    <w:rsid w:val="00E2705A"/>
    <w:rsid w:val="00E32E0F"/>
    <w:rsid w:val="00E356FF"/>
    <w:rsid w:val="00E62D86"/>
    <w:rsid w:val="00E65771"/>
    <w:rsid w:val="00E70D49"/>
    <w:rsid w:val="00E76AE5"/>
    <w:rsid w:val="00E82B12"/>
    <w:rsid w:val="00E8313B"/>
    <w:rsid w:val="00E914A5"/>
    <w:rsid w:val="00E93BF3"/>
    <w:rsid w:val="00EB3DD8"/>
    <w:rsid w:val="00EB61B5"/>
    <w:rsid w:val="00EC4C86"/>
    <w:rsid w:val="00ED3CF5"/>
    <w:rsid w:val="00EF66F7"/>
    <w:rsid w:val="00F05691"/>
    <w:rsid w:val="00F12A59"/>
    <w:rsid w:val="00F1616C"/>
    <w:rsid w:val="00F208D9"/>
    <w:rsid w:val="00F22FAD"/>
    <w:rsid w:val="00F2506F"/>
    <w:rsid w:val="00F30808"/>
    <w:rsid w:val="00F315ED"/>
    <w:rsid w:val="00F437CA"/>
    <w:rsid w:val="00F43AB6"/>
    <w:rsid w:val="00F457AC"/>
    <w:rsid w:val="00F53781"/>
    <w:rsid w:val="00F661D7"/>
    <w:rsid w:val="00F70F04"/>
    <w:rsid w:val="00F72478"/>
    <w:rsid w:val="00F80575"/>
    <w:rsid w:val="00FC20BC"/>
    <w:rsid w:val="00FC2613"/>
    <w:rsid w:val="00FC77EE"/>
    <w:rsid w:val="00FC796F"/>
    <w:rsid w:val="00FD6ACF"/>
    <w:rsid w:val="00FD7A4A"/>
    <w:rsid w:val="00FE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3703"/>
  <w15:chartTrackingRefBased/>
  <w15:docId w15:val="{49F75725-DC96-49FE-BDBC-C6B005DC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E6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31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8313B"/>
    <w:rPr>
      <w:color w:val="800080"/>
      <w:u w:val="single"/>
    </w:rPr>
  </w:style>
  <w:style w:type="paragraph" w:customStyle="1" w:styleId="msonormal0">
    <w:name w:val="msonormal"/>
    <w:basedOn w:val="a"/>
    <w:rsid w:val="00E8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E8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E8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3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E8313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E831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E8313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E8313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E831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E8313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E831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styleId="a5">
    <w:name w:val="Table Grid"/>
    <w:basedOn w:val="a1"/>
    <w:uiPriority w:val="39"/>
    <w:rsid w:val="00E83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53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28</Pages>
  <Words>6242</Words>
  <Characters>35583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Михаил Козлов</cp:lastModifiedBy>
  <cp:revision>257</cp:revision>
  <dcterms:created xsi:type="dcterms:W3CDTF">2020-06-17T11:32:00Z</dcterms:created>
  <dcterms:modified xsi:type="dcterms:W3CDTF">2020-06-25T12:54:00Z</dcterms:modified>
</cp:coreProperties>
</file>