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DC8B8" w14:textId="3D9CD39E" w:rsidR="007836DD" w:rsidRDefault="008C2D58" w:rsidP="008C2D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ОБУЧЕНИЕ </w:t>
      </w:r>
      <w:r w:rsidR="00BA7ABF" w:rsidRPr="00BA7ABF">
        <w:rPr>
          <w:rFonts w:ascii="Times New Roman" w:hAnsi="Times New Roman" w:cs="Times New Roman"/>
          <w:b/>
          <w:sz w:val="28"/>
          <w:szCs w:val="28"/>
        </w:rPr>
        <w:t xml:space="preserve">ЛИЦ С ОГРАНИЧЕННЫМИ ВОЗМОЖНОСТЯМИ ЗДОРОВЬЯ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АДАПТИРОВАННЫМ ОБРАЗОВАТЕЛЬНЫМ ПРОГРАММАМ </w:t>
      </w:r>
      <w:r w:rsidR="00BA7ABF" w:rsidRPr="00BA7ABF">
        <w:rPr>
          <w:rFonts w:ascii="Times New Roman" w:hAnsi="Times New Roman" w:cs="Times New Roman"/>
          <w:b/>
          <w:sz w:val="28"/>
          <w:szCs w:val="28"/>
        </w:rPr>
        <w:t>В ПРОФЕССИОНАЛЬНЫ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BA7ABF" w:rsidRPr="00BA7ABF">
        <w:rPr>
          <w:rFonts w:ascii="Times New Roman" w:hAnsi="Times New Roman" w:cs="Times New Roman"/>
          <w:b/>
          <w:sz w:val="28"/>
          <w:szCs w:val="28"/>
        </w:rPr>
        <w:t xml:space="preserve"> ОБРАЗОВАТЕЛЬНЫ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BA7ABF" w:rsidRPr="00BA7ABF">
        <w:rPr>
          <w:rFonts w:ascii="Times New Roman" w:hAnsi="Times New Roman" w:cs="Times New Roman"/>
          <w:b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b/>
          <w:sz w:val="28"/>
          <w:szCs w:val="28"/>
        </w:rPr>
        <w:t>ЯХ</w:t>
      </w:r>
      <w:r w:rsidR="00BA7ABF" w:rsidRPr="00BA7ABF">
        <w:rPr>
          <w:rFonts w:ascii="Times New Roman" w:hAnsi="Times New Roman" w:cs="Times New Roman"/>
          <w:b/>
          <w:sz w:val="28"/>
          <w:szCs w:val="28"/>
        </w:rPr>
        <w:t xml:space="preserve"> НОВГОРОДСКОЙ ОБЛАСТИ</w:t>
      </w:r>
    </w:p>
    <w:p w14:paraId="1C5A0F4A" w14:textId="4D417AE9" w:rsidR="00E57ECA" w:rsidRDefault="00E57ECA" w:rsidP="00BA7ABF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3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64"/>
        <w:gridCol w:w="2864"/>
        <w:gridCol w:w="3657"/>
        <w:gridCol w:w="2693"/>
        <w:gridCol w:w="2268"/>
      </w:tblGrid>
      <w:tr w:rsidR="008C2D58" w:rsidRPr="00550431" w14:paraId="3BD2FE0A" w14:textId="77777777" w:rsidTr="008C2D58">
        <w:trPr>
          <w:trHeight w:val="654"/>
        </w:trPr>
        <w:tc>
          <w:tcPr>
            <w:tcW w:w="2864" w:type="dxa"/>
          </w:tcPr>
          <w:p w14:paraId="1169812D" w14:textId="39C8A284" w:rsidR="008C2D58" w:rsidRPr="008C2D58" w:rsidRDefault="008C2D58" w:rsidP="0092784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D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Муниципальный район</w:t>
            </w:r>
          </w:p>
        </w:tc>
        <w:tc>
          <w:tcPr>
            <w:tcW w:w="2864" w:type="dxa"/>
          </w:tcPr>
          <w:p w14:paraId="4609588F" w14:textId="4979AE28" w:rsidR="008C2D58" w:rsidRPr="008C2D58" w:rsidRDefault="008C2D58" w:rsidP="0092784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D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ПОО</w:t>
            </w:r>
          </w:p>
        </w:tc>
        <w:tc>
          <w:tcPr>
            <w:tcW w:w="3657" w:type="dxa"/>
          </w:tcPr>
          <w:p w14:paraId="6F973525" w14:textId="446F35E1" w:rsidR="008C2D58" w:rsidRPr="008C2D58" w:rsidRDefault="008C2D58" w:rsidP="0092784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D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Название профессии</w:t>
            </w:r>
          </w:p>
        </w:tc>
        <w:tc>
          <w:tcPr>
            <w:tcW w:w="2693" w:type="dxa"/>
          </w:tcPr>
          <w:p w14:paraId="6520CDC0" w14:textId="77777777" w:rsidR="008C2D58" w:rsidRPr="008C2D58" w:rsidRDefault="008C2D58" w:rsidP="00D72DB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D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Адрес местонахождения </w:t>
            </w:r>
          </w:p>
        </w:tc>
        <w:tc>
          <w:tcPr>
            <w:tcW w:w="2268" w:type="dxa"/>
          </w:tcPr>
          <w:p w14:paraId="3682325E" w14:textId="77777777" w:rsidR="008C2D58" w:rsidRPr="008C2D58" w:rsidRDefault="008C2D58" w:rsidP="0092784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2D5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Контактный телефон</w:t>
            </w:r>
          </w:p>
        </w:tc>
      </w:tr>
      <w:tr w:rsidR="008C2D58" w:rsidRPr="00550431" w14:paraId="4AD090DA" w14:textId="77777777" w:rsidTr="008C2D58">
        <w:trPr>
          <w:trHeight w:val="493"/>
        </w:trPr>
        <w:tc>
          <w:tcPr>
            <w:tcW w:w="2864" w:type="dxa"/>
            <w:vMerge w:val="restart"/>
          </w:tcPr>
          <w:p w14:paraId="0446E8F0" w14:textId="76DA8F49" w:rsidR="008C2D58" w:rsidRPr="007836DD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Великий Новгород и Новгородский муниципальный район</w:t>
            </w:r>
          </w:p>
        </w:tc>
        <w:tc>
          <w:tcPr>
            <w:tcW w:w="2864" w:type="dxa"/>
            <w:vMerge w:val="restart"/>
          </w:tcPr>
          <w:p w14:paraId="5855C1F2" w14:textId="30749A0E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836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ОГА ПОУ </w:t>
            </w:r>
            <w:r w:rsidRPr="007E2FD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«Технологический колледж»</w:t>
            </w:r>
          </w:p>
        </w:tc>
        <w:tc>
          <w:tcPr>
            <w:tcW w:w="3657" w:type="dxa"/>
            <w:vAlign w:val="bottom"/>
          </w:tcPr>
          <w:p w14:paraId="6CFE4FE1" w14:textId="77777777" w:rsidR="008C2D58" w:rsidRPr="007836DD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6DD">
              <w:rPr>
                <w:rFonts w:ascii="Times New Roman" w:hAnsi="Times New Roman" w:cs="Times New Roman"/>
                <w:sz w:val="28"/>
                <w:szCs w:val="28"/>
              </w:rPr>
              <w:t>Столяр строительный</w:t>
            </w:r>
          </w:p>
        </w:tc>
        <w:tc>
          <w:tcPr>
            <w:tcW w:w="2693" w:type="dxa"/>
            <w:vMerge w:val="restart"/>
          </w:tcPr>
          <w:p w14:paraId="302E82A0" w14:textId="4AF50322" w:rsidR="008C2D58" w:rsidRPr="00D72DBB" w:rsidRDefault="008C2D58" w:rsidP="00D7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 xml:space="preserve">Великий Новгород, ул. Лужская, 18 </w:t>
            </w:r>
          </w:p>
          <w:p w14:paraId="03560B32" w14:textId="77777777" w:rsidR="008C2D58" w:rsidRPr="007836DD" w:rsidRDefault="008C2D58" w:rsidP="00D7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14:paraId="16F83331" w14:textId="77777777" w:rsidR="008C2D58" w:rsidRPr="007836DD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>(8162) 65-79-59</w:t>
            </w:r>
          </w:p>
        </w:tc>
      </w:tr>
      <w:tr w:rsidR="008C2D58" w:rsidRPr="00550431" w14:paraId="4A8640B1" w14:textId="77777777" w:rsidTr="008C2D58">
        <w:trPr>
          <w:trHeight w:val="440"/>
        </w:trPr>
        <w:tc>
          <w:tcPr>
            <w:tcW w:w="2864" w:type="dxa"/>
            <w:vMerge/>
          </w:tcPr>
          <w:p w14:paraId="020B651C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3E51E1EC" w14:textId="2F62F2DA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Align w:val="bottom"/>
          </w:tcPr>
          <w:p w14:paraId="6654F5B2" w14:textId="77777777" w:rsidR="008C2D58" w:rsidRPr="007836DD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36DD">
              <w:rPr>
                <w:rFonts w:ascii="Times New Roman" w:hAnsi="Times New Roman" w:cs="Times New Roman"/>
                <w:sz w:val="28"/>
                <w:szCs w:val="28"/>
              </w:rPr>
              <w:t>Маляр строительный</w:t>
            </w:r>
          </w:p>
        </w:tc>
        <w:tc>
          <w:tcPr>
            <w:tcW w:w="2693" w:type="dxa"/>
            <w:vMerge/>
          </w:tcPr>
          <w:p w14:paraId="5F8A8D83" w14:textId="77777777" w:rsidR="008C2D58" w:rsidRPr="007836DD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6163BE3E" w14:textId="77777777" w:rsidR="008C2D58" w:rsidRPr="007836DD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1384A946" w14:textId="77777777" w:rsidTr="008C2D58">
        <w:trPr>
          <w:trHeight w:val="416"/>
        </w:trPr>
        <w:tc>
          <w:tcPr>
            <w:tcW w:w="2864" w:type="dxa"/>
            <w:vMerge/>
          </w:tcPr>
          <w:p w14:paraId="382937FA" w14:textId="77777777" w:rsidR="008C2D58" w:rsidRPr="00927846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 w:val="restart"/>
          </w:tcPr>
          <w:p w14:paraId="59A260AA" w14:textId="4A9102E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78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ОГА ПОУ </w:t>
            </w:r>
            <w:r w:rsidRPr="0092784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«Новгородский торгово-технологический техникум»</w:t>
            </w:r>
          </w:p>
        </w:tc>
        <w:tc>
          <w:tcPr>
            <w:tcW w:w="3657" w:type="dxa"/>
          </w:tcPr>
          <w:p w14:paraId="456341C2" w14:textId="77777777" w:rsidR="008C2D58" w:rsidRPr="00927846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846">
              <w:rPr>
                <w:rFonts w:ascii="Times New Roman" w:hAnsi="Times New Roman" w:cs="Times New Roman"/>
                <w:sz w:val="28"/>
                <w:szCs w:val="28"/>
              </w:rPr>
              <w:t>Кондитер</w:t>
            </w:r>
          </w:p>
        </w:tc>
        <w:tc>
          <w:tcPr>
            <w:tcW w:w="2693" w:type="dxa"/>
            <w:vMerge w:val="restart"/>
          </w:tcPr>
          <w:p w14:paraId="53DEFBE9" w14:textId="77777777" w:rsidR="008C2D58" w:rsidRPr="00D72DBB" w:rsidRDefault="008C2D58" w:rsidP="00D7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 xml:space="preserve">Великий Новгород, ул. Прусская, 24 </w:t>
            </w:r>
          </w:p>
          <w:p w14:paraId="2C72FE6D" w14:textId="77777777" w:rsidR="008C2D58" w:rsidRPr="00927846" w:rsidRDefault="008C2D58" w:rsidP="00D7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14:paraId="52975AD6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>(8162)77-45-12</w:t>
            </w:r>
          </w:p>
        </w:tc>
      </w:tr>
      <w:tr w:rsidR="008C2D58" w:rsidRPr="00550431" w14:paraId="457F75A2" w14:textId="77777777" w:rsidTr="008C2D58">
        <w:trPr>
          <w:trHeight w:val="420"/>
        </w:trPr>
        <w:tc>
          <w:tcPr>
            <w:tcW w:w="2864" w:type="dxa"/>
            <w:vMerge/>
          </w:tcPr>
          <w:p w14:paraId="027B2D20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635E9AA0" w14:textId="2055466B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3F5ECECE" w14:textId="77777777" w:rsidR="008C2D58" w:rsidRPr="00927846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846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</w:p>
        </w:tc>
        <w:tc>
          <w:tcPr>
            <w:tcW w:w="2693" w:type="dxa"/>
            <w:vMerge/>
          </w:tcPr>
          <w:p w14:paraId="61720959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6EDD93E4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1A8EEE7C" w14:textId="77777777" w:rsidTr="008C2D58">
        <w:tc>
          <w:tcPr>
            <w:tcW w:w="2864" w:type="dxa"/>
            <w:vMerge/>
          </w:tcPr>
          <w:p w14:paraId="7C60CFB5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45D09F98" w14:textId="4A7EC538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6F875897" w14:textId="77777777" w:rsidR="008C2D58" w:rsidRPr="00927846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7846">
              <w:rPr>
                <w:rFonts w:ascii="Times New Roman" w:hAnsi="Times New Roman" w:cs="Times New Roman"/>
                <w:sz w:val="28"/>
                <w:szCs w:val="28"/>
              </w:rPr>
              <w:t>Садовник</w:t>
            </w:r>
          </w:p>
        </w:tc>
        <w:tc>
          <w:tcPr>
            <w:tcW w:w="2693" w:type="dxa"/>
            <w:vMerge/>
          </w:tcPr>
          <w:p w14:paraId="7DC1D8BD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10A4BA62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45F5D25B" w14:textId="77777777" w:rsidTr="008C2D58">
        <w:trPr>
          <w:trHeight w:val="502"/>
        </w:trPr>
        <w:tc>
          <w:tcPr>
            <w:tcW w:w="2864" w:type="dxa"/>
            <w:vMerge/>
          </w:tcPr>
          <w:p w14:paraId="27036F0E" w14:textId="77777777" w:rsidR="008C2D58" w:rsidRPr="00927846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 w:val="restart"/>
          </w:tcPr>
          <w:p w14:paraId="49270AB3" w14:textId="33322D5F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2784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ОГА ПОУ </w:t>
            </w:r>
            <w:r w:rsidRPr="0092784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«Дорожно-транспортный техникум»</w:t>
            </w:r>
          </w:p>
        </w:tc>
        <w:tc>
          <w:tcPr>
            <w:tcW w:w="3657" w:type="dxa"/>
            <w:vAlign w:val="center"/>
          </w:tcPr>
          <w:p w14:paraId="79D255C2" w14:textId="77777777" w:rsidR="008C2D58" w:rsidRPr="00927846" w:rsidRDefault="008C2D58" w:rsidP="008C2D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8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Маляр</w:t>
            </w:r>
          </w:p>
        </w:tc>
        <w:tc>
          <w:tcPr>
            <w:tcW w:w="2693" w:type="dxa"/>
            <w:vMerge w:val="restart"/>
          </w:tcPr>
          <w:p w14:paraId="1D52C856" w14:textId="77777777" w:rsidR="008C2D58" w:rsidRPr="00D72DBB" w:rsidRDefault="008C2D58" w:rsidP="00D72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 xml:space="preserve">Новгородский район, </w:t>
            </w:r>
          </w:p>
          <w:p w14:paraId="1B36AC54" w14:textId="4AD534A7" w:rsidR="008C2D58" w:rsidRPr="00927846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 xml:space="preserve">п. Панковка, ул. Промышленная, 7 </w:t>
            </w:r>
          </w:p>
        </w:tc>
        <w:tc>
          <w:tcPr>
            <w:tcW w:w="2268" w:type="dxa"/>
            <w:vMerge w:val="restart"/>
          </w:tcPr>
          <w:p w14:paraId="1B7DD8E0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2DBB">
              <w:rPr>
                <w:rFonts w:ascii="Times New Roman" w:hAnsi="Times New Roman" w:cs="Times New Roman"/>
                <w:sz w:val="28"/>
                <w:szCs w:val="28"/>
              </w:rPr>
              <w:t>(8162) 68-44-62</w:t>
            </w:r>
          </w:p>
        </w:tc>
      </w:tr>
      <w:tr w:rsidR="008C2D58" w:rsidRPr="00550431" w14:paraId="5E76FC8B" w14:textId="77777777" w:rsidTr="008C2D58">
        <w:tc>
          <w:tcPr>
            <w:tcW w:w="2864" w:type="dxa"/>
            <w:vMerge/>
          </w:tcPr>
          <w:p w14:paraId="1DC8C4FA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0293C3C1" w14:textId="49C821E2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  <w:vAlign w:val="center"/>
          </w:tcPr>
          <w:p w14:paraId="79C97CA8" w14:textId="77777777" w:rsidR="008C2D58" w:rsidRPr="00927846" w:rsidRDefault="008C2D58" w:rsidP="008C2D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78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Слесарь по ремонту автомобилей</w:t>
            </w:r>
          </w:p>
        </w:tc>
        <w:tc>
          <w:tcPr>
            <w:tcW w:w="2693" w:type="dxa"/>
            <w:vMerge/>
          </w:tcPr>
          <w:p w14:paraId="7CCF5D44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3A3A024C" w14:textId="77777777" w:rsidR="008C2D58" w:rsidRPr="00927846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0189FD64" w14:textId="77777777" w:rsidTr="008C2D58">
        <w:tc>
          <w:tcPr>
            <w:tcW w:w="2864" w:type="dxa"/>
            <w:vMerge w:val="restart"/>
          </w:tcPr>
          <w:p w14:paraId="6B11076A" w14:textId="7CBF0449" w:rsidR="008C2D58" w:rsidRPr="00C45622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Боровичский муниципальный район</w:t>
            </w:r>
          </w:p>
        </w:tc>
        <w:tc>
          <w:tcPr>
            <w:tcW w:w="2864" w:type="dxa"/>
            <w:vMerge w:val="restart"/>
          </w:tcPr>
          <w:p w14:paraId="244D7601" w14:textId="68E317B2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456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ОГА ПОУ </w:t>
            </w:r>
            <w:r w:rsidRPr="00C4562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«Боровичский техникум общественного питания и строительства»</w:t>
            </w:r>
          </w:p>
        </w:tc>
        <w:tc>
          <w:tcPr>
            <w:tcW w:w="3657" w:type="dxa"/>
          </w:tcPr>
          <w:p w14:paraId="4AB4C028" w14:textId="77777777" w:rsidR="008C2D58" w:rsidRPr="00C45622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622">
              <w:rPr>
                <w:rFonts w:ascii="Times New Roman" w:hAnsi="Times New Roman" w:cs="Times New Roman"/>
                <w:sz w:val="28"/>
                <w:szCs w:val="28"/>
              </w:rPr>
              <w:t>Штукатур</w:t>
            </w:r>
          </w:p>
        </w:tc>
        <w:tc>
          <w:tcPr>
            <w:tcW w:w="2693" w:type="dxa"/>
            <w:vMerge w:val="restart"/>
          </w:tcPr>
          <w:p w14:paraId="03A0914F" w14:textId="77777777" w:rsidR="008C2D58" w:rsidRPr="00AF0A47" w:rsidRDefault="008C2D58" w:rsidP="00AF0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Pr="00AF0A47">
              <w:rPr>
                <w:rFonts w:ascii="Times New Roman" w:hAnsi="Times New Roman" w:cs="Times New Roman"/>
                <w:sz w:val="28"/>
                <w:szCs w:val="28"/>
              </w:rPr>
              <w:t xml:space="preserve"> Боровичи, ул. Энгельса, 22, </w:t>
            </w:r>
          </w:p>
          <w:p w14:paraId="41F3482F" w14:textId="77777777" w:rsidR="008C2D58" w:rsidRPr="00C45622" w:rsidRDefault="008C2D58" w:rsidP="00AF0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14:paraId="2D250DAA" w14:textId="77777777" w:rsidR="008C2D58" w:rsidRPr="00C45622" w:rsidRDefault="008C2D58" w:rsidP="00AF0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A47">
              <w:rPr>
                <w:rFonts w:ascii="Times New Roman" w:hAnsi="Times New Roman" w:cs="Times New Roman"/>
                <w:sz w:val="28"/>
                <w:szCs w:val="28"/>
              </w:rPr>
              <w:t>(81664) 4-04-34</w:t>
            </w:r>
          </w:p>
        </w:tc>
      </w:tr>
      <w:tr w:rsidR="008C2D58" w:rsidRPr="00550431" w14:paraId="174F98D0" w14:textId="77777777" w:rsidTr="008C2D58">
        <w:tc>
          <w:tcPr>
            <w:tcW w:w="2864" w:type="dxa"/>
            <w:vMerge/>
          </w:tcPr>
          <w:p w14:paraId="17FE24D6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25CA9582" w14:textId="0756621A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67D66E32" w14:textId="77777777" w:rsidR="008C2D58" w:rsidRPr="00C45622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622">
              <w:rPr>
                <w:rFonts w:ascii="Times New Roman" w:hAnsi="Times New Roman" w:cs="Times New Roman"/>
                <w:sz w:val="28"/>
                <w:szCs w:val="28"/>
              </w:rPr>
              <w:t>Кондитер</w:t>
            </w:r>
          </w:p>
        </w:tc>
        <w:tc>
          <w:tcPr>
            <w:tcW w:w="2693" w:type="dxa"/>
            <w:vMerge/>
          </w:tcPr>
          <w:p w14:paraId="4A8ADACB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BF87FE7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2E408D8B" w14:textId="77777777" w:rsidTr="008C2D58">
        <w:tc>
          <w:tcPr>
            <w:tcW w:w="2864" w:type="dxa"/>
            <w:vMerge/>
          </w:tcPr>
          <w:p w14:paraId="766100B9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63A61982" w14:textId="0BD7F1B9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762D8809" w14:textId="77777777" w:rsidR="008C2D58" w:rsidRPr="00C45622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622">
              <w:rPr>
                <w:rFonts w:ascii="Times New Roman" w:hAnsi="Times New Roman" w:cs="Times New Roman"/>
                <w:sz w:val="28"/>
                <w:szCs w:val="28"/>
              </w:rPr>
              <w:t>Столяр строительный</w:t>
            </w:r>
          </w:p>
        </w:tc>
        <w:tc>
          <w:tcPr>
            <w:tcW w:w="2693" w:type="dxa"/>
            <w:vMerge/>
          </w:tcPr>
          <w:p w14:paraId="7F33A6C7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7B92151A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79C3E6B5" w14:textId="77777777" w:rsidTr="008C2D58">
        <w:tc>
          <w:tcPr>
            <w:tcW w:w="2864" w:type="dxa"/>
            <w:vMerge/>
          </w:tcPr>
          <w:p w14:paraId="12BAAC00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7D82D426" w14:textId="0265B418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1F11C106" w14:textId="77777777" w:rsidR="008C2D58" w:rsidRPr="00C45622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622">
              <w:rPr>
                <w:rFonts w:ascii="Times New Roman" w:hAnsi="Times New Roman" w:cs="Times New Roman"/>
                <w:sz w:val="28"/>
                <w:szCs w:val="28"/>
              </w:rPr>
              <w:t>Швея</w:t>
            </w:r>
          </w:p>
        </w:tc>
        <w:tc>
          <w:tcPr>
            <w:tcW w:w="2693" w:type="dxa"/>
            <w:vMerge/>
          </w:tcPr>
          <w:p w14:paraId="24BC3B3B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6439000D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3E863DA8" w14:textId="77777777" w:rsidTr="008C2D58">
        <w:tc>
          <w:tcPr>
            <w:tcW w:w="2864" w:type="dxa"/>
            <w:vMerge/>
          </w:tcPr>
          <w:p w14:paraId="2E64BB42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6B76B4D9" w14:textId="1E654715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4404D5DA" w14:textId="77777777" w:rsidR="008C2D58" w:rsidRPr="00C45622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5622">
              <w:rPr>
                <w:rFonts w:ascii="Times New Roman" w:hAnsi="Times New Roman" w:cs="Times New Roman"/>
                <w:sz w:val="28"/>
                <w:szCs w:val="28"/>
              </w:rPr>
              <w:t>Дорожный рабочий</w:t>
            </w:r>
          </w:p>
        </w:tc>
        <w:tc>
          <w:tcPr>
            <w:tcW w:w="2693" w:type="dxa"/>
            <w:vMerge/>
          </w:tcPr>
          <w:p w14:paraId="20B606C3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022E1FCA" w14:textId="77777777" w:rsidR="008C2D58" w:rsidRPr="00C45622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37F3926C" w14:textId="77777777" w:rsidTr="008C2D58">
        <w:trPr>
          <w:trHeight w:val="374"/>
        </w:trPr>
        <w:tc>
          <w:tcPr>
            <w:tcW w:w="2864" w:type="dxa"/>
            <w:vMerge w:val="restart"/>
          </w:tcPr>
          <w:p w14:paraId="17891AC3" w14:textId="638A0B85" w:rsidR="008C2D58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Валдайский муниципальный район</w:t>
            </w:r>
          </w:p>
        </w:tc>
        <w:tc>
          <w:tcPr>
            <w:tcW w:w="2864" w:type="dxa"/>
            <w:vMerge w:val="restart"/>
          </w:tcPr>
          <w:p w14:paraId="590C0459" w14:textId="5FB756C8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 ПОУ </w:t>
            </w:r>
            <w:r w:rsidRPr="00BA162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«Валдайский аграрный техникум»</w:t>
            </w:r>
          </w:p>
        </w:tc>
        <w:tc>
          <w:tcPr>
            <w:tcW w:w="3657" w:type="dxa"/>
          </w:tcPr>
          <w:p w14:paraId="3D0FBA0D" w14:textId="77777777" w:rsidR="008C2D58" w:rsidRPr="0051260C" w:rsidRDefault="008C2D58" w:rsidP="008C2D5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60C">
              <w:rPr>
                <w:rFonts w:ascii="Times New Roman" w:hAnsi="Times New Roman" w:cs="Times New Roman"/>
                <w:sz w:val="28"/>
                <w:szCs w:val="28"/>
              </w:rPr>
              <w:t>Кондитер</w:t>
            </w:r>
          </w:p>
        </w:tc>
        <w:tc>
          <w:tcPr>
            <w:tcW w:w="2693" w:type="dxa"/>
            <w:vMerge w:val="restart"/>
          </w:tcPr>
          <w:p w14:paraId="630D4BAA" w14:textId="77777777" w:rsidR="008C2D58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A47">
              <w:rPr>
                <w:rFonts w:ascii="Times New Roman" w:hAnsi="Times New Roman" w:cs="Times New Roman"/>
                <w:sz w:val="28"/>
                <w:szCs w:val="28"/>
              </w:rPr>
              <w:t>г. Валдай, Студгородок, д. 7</w:t>
            </w:r>
          </w:p>
        </w:tc>
        <w:tc>
          <w:tcPr>
            <w:tcW w:w="2268" w:type="dxa"/>
            <w:vMerge w:val="restart"/>
          </w:tcPr>
          <w:p w14:paraId="101CB25F" w14:textId="77777777" w:rsidR="008C2D58" w:rsidRDefault="008C2D58" w:rsidP="00AF0A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(81666)2-07-51</w:t>
            </w:r>
          </w:p>
        </w:tc>
      </w:tr>
      <w:tr w:rsidR="008C2D58" w:rsidRPr="00550431" w14:paraId="070DF922" w14:textId="77777777" w:rsidTr="008C2D58">
        <w:tc>
          <w:tcPr>
            <w:tcW w:w="2864" w:type="dxa"/>
            <w:vMerge/>
          </w:tcPr>
          <w:p w14:paraId="4F0FEE9C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1644FDA6" w14:textId="01D47818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6FC3768F" w14:textId="77777777" w:rsidR="008C2D58" w:rsidRPr="0051260C" w:rsidRDefault="008C2D58" w:rsidP="008C2D5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60C">
              <w:rPr>
                <w:rFonts w:ascii="Times New Roman" w:hAnsi="Times New Roman" w:cs="Times New Roman"/>
                <w:sz w:val="28"/>
                <w:szCs w:val="28"/>
              </w:rPr>
              <w:t>Слесарь</w:t>
            </w:r>
          </w:p>
        </w:tc>
        <w:tc>
          <w:tcPr>
            <w:tcW w:w="2693" w:type="dxa"/>
            <w:vMerge/>
          </w:tcPr>
          <w:p w14:paraId="6597CA8C" w14:textId="77777777" w:rsidR="008C2D58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0B423C3F" w14:textId="77777777" w:rsidR="008C2D58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1CEE7FE9" w14:textId="77777777" w:rsidTr="008C2D58">
        <w:tc>
          <w:tcPr>
            <w:tcW w:w="2864" w:type="dxa"/>
            <w:vMerge/>
          </w:tcPr>
          <w:p w14:paraId="405137F0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3E1B4254" w14:textId="3141B1DD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36CC541A" w14:textId="77777777" w:rsidR="008C2D58" w:rsidRPr="00965D61" w:rsidRDefault="008C2D58" w:rsidP="008C2D58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Швея</w:t>
            </w:r>
          </w:p>
        </w:tc>
        <w:tc>
          <w:tcPr>
            <w:tcW w:w="2693" w:type="dxa"/>
            <w:vMerge/>
          </w:tcPr>
          <w:p w14:paraId="34BA5B28" w14:textId="77777777" w:rsidR="008C2D58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6C47E379" w14:textId="77777777" w:rsidR="008C2D58" w:rsidRDefault="008C2D58" w:rsidP="003E45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58" w:rsidRPr="00550431" w14:paraId="700E8A3B" w14:textId="77777777" w:rsidTr="008C2D58">
        <w:trPr>
          <w:trHeight w:val="506"/>
        </w:trPr>
        <w:tc>
          <w:tcPr>
            <w:tcW w:w="2864" w:type="dxa"/>
          </w:tcPr>
          <w:p w14:paraId="7AE98CE0" w14:textId="3618ED7B" w:rsidR="008C2D58" w:rsidRPr="00BA162E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Маловишерский муниципальный район</w:t>
            </w:r>
          </w:p>
        </w:tc>
        <w:tc>
          <w:tcPr>
            <w:tcW w:w="2864" w:type="dxa"/>
          </w:tcPr>
          <w:p w14:paraId="2B698730" w14:textId="4AAD718A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A16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ОГА ПОУ </w:t>
            </w:r>
            <w:r w:rsidRPr="00BA162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«Маловишерский техникум»</w:t>
            </w:r>
          </w:p>
        </w:tc>
        <w:tc>
          <w:tcPr>
            <w:tcW w:w="3657" w:type="dxa"/>
          </w:tcPr>
          <w:p w14:paraId="0A741515" w14:textId="0C1D9B81" w:rsidR="008C2D58" w:rsidRPr="00BA162E" w:rsidRDefault="008C2D58" w:rsidP="008C2D58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A162E">
              <w:rPr>
                <w:rFonts w:ascii="Times New Roman" w:hAnsi="Times New Roman"/>
                <w:color w:val="000000"/>
                <w:sz w:val="28"/>
                <w:szCs w:val="28"/>
              </w:rPr>
              <w:t>Кондитер</w:t>
            </w:r>
          </w:p>
        </w:tc>
        <w:tc>
          <w:tcPr>
            <w:tcW w:w="2693" w:type="dxa"/>
          </w:tcPr>
          <w:p w14:paraId="37991FBE" w14:textId="77777777" w:rsidR="008C2D58" w:rsidRPr="00BA162E" w:rsidRDefault="008C2D58" w:rsidP="00AF0A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A47">
              <w:rPr>
                <w:rFonts w:ascii="Times New Roman" w:hAnsi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F0A47">
              <w:rPr>
                <w:rFonts w:ascii="Times New Roman" w:hAnsi="Times New Roman"/>
                <w:sz w:val="28"/>
                <w:szCs w:val="28"/>
              </w:rPr>
              <w:t xml:space="preserve">Малая Вишера, ул. 50 лет Октября, 16                                   </w:t>
            </w:r>
          </w:p>
        </w:tc>
        <w:tc>
          <w:tcPr>
            <w:tcW w:w="2268" w:type="dxa"/>
          </w:tcPr>
          <w:p w14:paraId="086399C3" w14:textId="77777777" w:rsidR="008C2D58" w:rsidRPr="00BA162E" w:rsidRDefault="008C2D58" w:rsidP="00AF0A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0A47">
              <w:rPr>
                <w:rFonts w:ascii="Times New Roman" w:hAnsi="Times New Roman"/>
                <w:sz w:val="28"/>
                <w:szCs w:val="28"/>
              </w:rPr>
              <w:t>(81660) 3-35-06</w:t>
            </w:r>
          </w:p>
        </w:tc>
      </w:tr>
      <w:tr w:rsidR="008C2D58" w:rsidRPr="00550431" w14:paraId="3E65E21E" w14:textId="77777777" w:rsidTr="008C2D58">
        <w:trPr>
          <w:trHeight w:val="338"/>
        </w:trPr>
        <w:tc>
          <w:tcPr>
            <w:tcW w:w="2864" w:type="dxa"/>
            <w:vMerge w:val="restart"/>
          </w:tcPr>
          <w:p w14:paraId="784BF4C8" w14:textId="52BF4C33" w:rsidR="008C2D58" w:rsidRPr="00BA162E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Старорусский муниципальный район</w:t>
            </w:r>
          </w:p>
        </w:tc>
        <w:tc>
          <w:tcPr>
            <w:tcW w:w="2864" w:type="dxa"/>
            <w:vMerge w:val="restart"/>
          </w:tcPr>
          <w:p w14:paraId="7F19455D" w14:textId="4A2E9661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A16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ОАПОУ </w:t>
            </w:r>
            <w:r w:rsidRPr="00BA162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«Старорусский агротехнический колледж»</w:t>
            </w:r>
          </w:p>
        </w:tc>
        <w:tc>
          <w:tcPr>
            <w:tcW w:w="3657" w:type="dxa"/>
          </w:tcPr>
          <w:p w14:paraId="07870AE2" w14:textId="77777777" w:rsidR="008C2D58" w:rsidRPr="00F549BE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49BE">
              <w:rPr>
                <w:rFonts w:ascii="Times New Roman" w:hAnsi="Times New Roman" w:cs="Times New Roman"/>
                <w:sz w:val="28"/>
                <w:szCs w:val="28"/>
              </w:rPr>
              <w:t>Повар</w:t>
            </w:r>
          </w:p>
        </w:tc>
        <w:tc>
          <w:tcPr>
            <w:tcW w:w="2693" w:type="dxa"/>
            <w:vMerge w:val="restart"/>
          </w:tcPr>
          <w:p w14:paraId="42BCAD33" w14:textId="77777777" w:rsidR="008C2D58" w:rsidRPr="00BA162E" w:rsidRDefault="008C2D58" w:rsidP="00E57E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F0A4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F0A47">
              <w:rPr>
                <w:rFonts w:ascii="Times New Roman" w:hAnsi="Times New Roman" w:cs="Times New Roman"/>
                <w:sz w:val="28"/>
                <w:szCs w:val="28"/>
              </w:rPr>
              <w:t>Старая Русса, Строителей, 6</w:t>
            </w:r>
          </w:p>
        </w:tc>
        <w:tc>
          <w:tcPr>
            <w:tcW w:w="2268" w:type="dxa"/>
            <w:vMerge w:val="restart"/>
          </w:tcPr>
          <w:p w14:paraId="5B4D453B" w14:textId="77777777" w:rsidR="008C2D58" w:rsidRPr="00BA162E" w:rsidRDefault="008C2D58" w:rsidP="003E457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F0A47">
              <w:rPr>
                <w:rFonts w:ascii="Times New Roman" w:hAnsi="Times New Roman" w:cs="Times New Roman"/>
                <w:sz w:val="28"/>
                <w:szCs w:val="28"/>
              </w:rPr>
              <w:t>81652) 56-258</w:t>
            </w:r>
          </w:p>
        </w:tc>
      </w:tr>
      <w:tr w:rsidR="008C2D58" w:rsidRPr="00550431" w14:paraId="5545AB56" w14:textId="77777777" w:rsidTr="008C2D58">
        <w:tc>
          <w:tcPr>
            <w:tcW w:w="2864" w:type="dxa"/>
            <w:vMerge/>
          </w:tcPr>
          <w:p w14:paraId="6AD6D2E5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65A07223" w14:textId="14FA8BED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57478F5E" w14:textId="77777777" w:rsidR="008C2D58" w:rsidRPr="00F549BE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49BE">
              <w:rPr>
                <w:rFonts w:ascii="Times New Roman" w:hAnsi="Times New Roman" w:cs="Times New Roman"/>
                <w:sz w:val="28"/>
                <w:szCs w:val="28"/>
              </w:rPr>
              <w:t>Кондитер</w:t>
            </w:r>
          </w:p>
        </w:tc>
        <w:tc>
          <w:tcPr>
            <w:tcW w:w="2693" w:type="dxa"/>
            <w:vMerge/>
          </w:tcPr>
          <w:p w14:paraId="5F954B0C" w14:textId="77777777" w:rsidR="008C2D58" w:rsidRPr="00BA162E" w:rsidRDefault="008C2D58" w:rsidP="003E45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Merge/>
          </w:tcPr>
          <w:p w14:paraId="7D6CE2CC" w14:textId="77777777" w:rsidR="008C2D58" w:rsidRPr="00BA162E" w:rsidRDefault="008C2D58" w:rsidP="003E45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2D58" w:rsidRPr="00550431" w14:paraId="04736705" w14:textId="77777777" w:rsidTr="008C2D58">
        <w:tc>
          <w:tcPr>
            <w:tcW w:w="2864" w:type="dxa"/>
            <w:vMerge/>
          </w:tcPr>
          <w:p w14:paraId="27D9C7F7" w14:textId="77777777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64" w:type="dxa"/>
            <w:vMerge/>
          </w:tcPr>
          <w:p w14:paraId="6CCAEC90" w14:textId="4E658630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57" w:type="dxa"/>
          </w:tcPr>
          <w:p w14:paraId="3FE246D9" w14:textId="77777777" w:rsidR="008C2D58" w:rsidRPr="00F549BE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549BE">
              <w:rPr>
                <w:rFonts w:ascii="Times New Roman" w:hAnsi="Times New Roman" w:cs="Times New Roman"/>
                <w:sz w:val="28"/>
                <w:szCs w:val="28"/>
              </w:rPr>
              <w:t>Маляр</w:t>
            </w:r>
          </w:p>
        </w:tc>
        <w:tc>
          <w:tcPr>
            <w:tcW w:w="2693" w:type="dxa"/>
            <w:vMerge/>
          </w:tcPr>
          <w:p w14:paraId="246457CE" w14:textId="77777777" w:rsidR="008C2D58" w:rsidRPr="00BA162E" w:rsidRDefault="008C2D58" w:rsidP="003E45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  <w:vMerge/>
          </w:tcPr>
          <w:p w14:paraId="38894045" w14:textId="77777777" w:rsidR="008C2D58" w:rsidRPr="00BA162E" w:rsidRDefault="008C2D58" w:rsidP="003E457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8C2D58" w:rsidRPr="00550431" w14:paraId="37DDA8D2" w14:textId="77777777" w:rsidTr="008C2D58">
        <w:trPr>
          <w:trHeight w:val="649"/>
        </w:trPr>
        <w:tc>
          <w:tcPr>
            <w:tcW w:w="2864" w:type="dxa"/>
          </w:tcPr>
          <w:p w14:paraId="4A2506FC" w14:textId="40955D97" w:rsidR="008C2D58" w:rsidRPr="00BA162E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Чудовский муниципальный район</w:t>
            </w:r>
          </w:p>
        </w:tc>
        <w:tc>
          <w:tcPr>
            <w:tcW w:w="2864" w:type="dxa"/>
          </w:tcPr>
          <w:p w14:paraId="6AAA0904" w14:textId="461FB9BB" w:rsidR="008C2D58" w:rsidRPr="00550431" w:rsidRDefault="008C2D58" w:rsidP="008C2D58">
            <w:pPr>
              <w:widowControl w:val="0"/>
              <w:autoSpaceDE w:val="0"/>
              <w:autoSpaceDN w:val="0"/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A162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ОГА ПОУ </w:t>
            </w:r>
            <w:r w:rsidRPr="00BA162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«Чудовский техникум»</w:t>
            </w:r>
          </w:p>
        </w:tc>
        <w:tc>
          <w:tcPr>
            <w:tcW w:w="3657" w:type="dxa"/>
          </w:tcPr>
          <w:p w14:paraId="1828C735" w14:textId="77777777" w:rsidR="008C2D58" w:rsidRPr="00BA162E" w:rsidRDefault="008C2D58" w:rsidP="008C2D5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162E">
              <w:rPr>
                <w:rFonts w:ascii="Times New Roman" w:hAnsi="Times New Roman"/>
                <w:sz w:val="28"/>
                <w:szCs w:val="28"/>
              </w:rPr>
              <w:t>Повар</w:t>
            </w:r>
          </w:p>
        </w:tc>
        <w:tc>
          <w:tcPr>
            <w:tcW w:w="2693" w:type="dxa"/>
          </w:tcPr>
          <w:p w14:paraId="1916C56B" w14:textId="77777777" w:rsidR="008C2D58" w:rsidRPr="00BA162E" w:rsidRDefault="008C2D58" w:rsidP="00E57E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ECA">
              <w:rPr>
                <w:rFonts w:ascii="Times New Roman" w:hAnsi="Times New Roman"/>
                <w:sz w:val="28"/>
                <w:szCs w:val="28"/>
              </w:rPr>
              <w:t xml:space="preserve">г. Чудово, Борнвильский пер., д.13а   </w:t>
            </w:r>
          </w:p>
        </w:tc>
        <w:tc>
          <w:tcPr>
            <w:tcW w:w="2268" w:type="dxa"/>
          </w:tcPr>
          <w:p w14:paraId="19A05B5C" w14:textId="77777777" w:rsidR="008C2D58" w:rsidRPr="00BA162E" w:rsidRDefault="008C2D58" w:rsidP="00E57E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57ECA">
              <w:rPr>
                <w:rFonts w:ascii="Times New Roman" w:hAnsi="Times New Roman"/>
                <w:sz w:val="28"/>
                <w:szCs w:val="28"/>
              </w:rPr>
              <w:t>(81665) 46-710</w:t>
            </w:r>
          </w:p>
        </w:tc>
      </w:tr>
    </w:tbl>
    <w:p w14:paraId="37752DE8" w14:textId="77777777" w:rsidR="007836DD" w:rsidRDefault="007836DD"/>
    <w:sectPr w:rsidR="007836DD" w:rsidSect="007836D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6DD"/>
    <w:rsid w:val="00195B2A"/>
    <w:rsid w:val="00247678"/>
    <w:rsid w:val="002B2A3B"/>
    <w:rsid w:val="00302222"/>
    <w:rsid w:val="0048156C"/>
    <w:rsid w:val="00546C39"/>
    <w:rsid w:val="007446D1"/>
    <w:rsid w:val="00764043"/>
    <w:rsid w:val="007836DD"/>
    <w:rsid w:val="007E2FDF"/>
    <w:rsid w:val="008C2D58"/>
    <w:rsid w:val="00927846"/>
    <w:rsid w:val="00A326A4"/>
    <w:rsid w:val="00AF0A47"/>
    <w:rsid w:val="00B17067"/>
    <w:rsid w:val="00B86049"/>
    <w:rsid w:val="00BA162E"/>
    <w:rsid w:val="00BA7ABF"/>
    <w:rsid w:val="00C45622"/>
    <w:rsid w:val="00D72DBB"/>
    <w:rsid w:val="00E23562"/>
    <w:rsid w:val="00E57ECA"/>
    <w:rsid w:val="00F7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582BF"/>
  <w15:docId w15:val="{62F60812-79C7-4511-9C9D-CDF05EBBC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6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836D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64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40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Прокопьева Наталья Валерьевна</dc:creator>
  <cp:lastModifiedBy>Юлия Бережнова</cp:lastModifiedBy>
  <cp:revision>3</cp:revision>
  <cp:lastPrinted>2021-07-01T08:14:00Z</cp:lastPrinted>
  <dcterms:created xsi:type="dcterms:W3CDTF">2022-02-15T05:56:00Z</dcterms:created>
  <dcterms:modified xsi:type="dcterms:W3CDTF">2022-02-15T06:39:00Z</dcterms:modified>
</cp:coreProperties>
</file>